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АНО «Межрегиональный ресурсный центр «Доступный мир»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0" w:h="16838"/>
          <w:pgMar w:top="1130" w:right="1840" w:bottom="1440" w:left="2140" w:header="720" w:footer="720" w:gutter="0"/>
          <w:cols w:space="720" w:equalWidth="0">
            <w:col w:w="7920"/>
          </w:cols>
          <w:noEndnote/>
        </w:sect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20" w:right="340" w:firstLine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МЕТОДИЧЕСКОЕ ПОСОБИЕ ПО ОБЕСПЕЧЕНИЮ ДОСТУПНОСТИ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ИНВАЛИДОВ ОБЪЕКТОВ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Часть 1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" w:hanging="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ОБЕСПЕЧЕНИЯ ДОСТУПНОСТИ ДЛЯ ИНВАЛИДОВ ОБЪЕКТОВ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40" w:right="940" w:hanging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В УЧРЕЖДЕНИЯХ СОЦИАЛЬНОГО ОБСЛУЖИВАНИЯ НАСЕЛЕНИЯ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0" w:h="16838"/>
          <w:pgMar w:top="1130" w:right="2500" w:bottom="1440" w:left="2920" w:header="720" w:footer="720" w:gutter="0"/>
          <w:cols w:space="720" w:equalWidth="0">
            <w:col w:w="648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пособие по обеспечению доступности для инвалидов объектов и услуг.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обеспечения доступности для 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и услуг в учреждениях социального обслуживания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Авт.-сост.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Т.Н.Шеломанова, Л.В.Корякова.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«Доступный мир»,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2016.- 60 с.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первоначальной версии пособие готовилось для специалистов Свердловской области по заказу ГАУ СО «Областной центр реабилитации инвалидов» (Екатеринбург) Министерства социальной политики Свердловской области. В связи с проявленным интересом к рассматриваемым в нем вопросам со стороны представителей органов власти и учреждений социальной сферы большинства российских регионов, пособие было доработано и подготовлено для широкого распространения.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настоящем  методическом  пособии  изложены  современные  подходы  к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обеспечению доступности объектов и услуг в свете основных положений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представлена информация об основных требованиях, условиях и формах обеспечения доступности организаций социального обслуживания населения и предоставляемых ими услуг для различных маломобильных групп населения; описана организация работы по обеспечению доступности для инвалидов объектов и предоставляемых услуг в учреждениях социального обслуживания населения (включая порядок работы, ее информационное и документационное обеспечение, организацию инструктажа персонала). Пособие также содержит пакет примерных форм основных локальных документов организации социального обслуживания населения, информационных материалов, должностных инструкций и примерной программы инструктажа сотрудников по вопросам организации и проведения работ по обеспечению доступности объектов и услуг.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адресовано руководителям и специалистам организаций социального обслуживания населения для практического решения вопросов доступности объектов и услуг. Оно также может быть использовано руководителями и специалистами органов социальной защиты населения, иных ведомств социальной сферы и в учебных целях.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© </w:t>
      </w:r>
      <w:r>
        <w:rPr>
          <w:rFonts w:ascii="Times New Roman" w:hAnsi="Times New Roman" w:cs="Times New Roman"/>
          <w:b/>
          <w:bCs/>
          <w:sz w:val="24"/>
          <w:szCs w:val="24"/>
        </w:rPr>
        <w:t>Межрегиональный ресурсный центр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«Доступный мир» (rehabresource.ru)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Копирование и тиражирование возможно при условии сохранения первичного текста и ссылок на источник.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в коммерческих целях недопустимо.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7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подходы к обеспечению доступности объектов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060"/>
      </w:tblGrid>
      <w:tr w:rsidR="00FC6D9D">
        <w:trPr>
          <w:trHeight w:val="322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 инфраструктуры и услуг для инвалидов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3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13" w:lineRule="auto"/>
        <w:ind w:left="607" w:right="680" w:hanging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требования, формы и способы обеспечения доступности организаций социального обслуживания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580"/>
        <w:gridCol w:w="1560"/>
        <w:gridCol w:w="1080"/>
      </w:tblGrid>
      <w:tr w:rsidR="00FC6D9D">
        <w:trPr>
          <w:trHeight w:val="322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 и предоставляемых ими услуг для инвалидов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C6D9D">
        <w:trPr>
          <w:trHeight w:val="968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 Организацияобеспечения    доступности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FC6D9D">
        <w:trPr>
          <w:trHeight w:val="322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предоставляемых услуг путем оказания помощи инвалидам и</w:t>
            </w:r>
          </w:p>
        </w:tc>
      </w:tr>
      <w:tr w:rsidR="00FC6D9D">
        <w:trPr>
          <w:trHeight w:val="32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другим    маломобильным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гражданам    в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учреждениях</w:t>
            </w:r>
          </w:p>
        </w:tc>
      </w:tr>
      <w:tr w:rsidR="00FC6D9D">
        <w:trPr>
          <w:trHeight w:val="32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3460"/>
      </w:tblGrid>
      <w:tr w:rsidR="00FC6D9D">
        <w:trPr>
          <w:trHeight w:val="322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 ПРИЛОЖЕНИЯ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4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15" w:lineRule="auto"/>
        <w:ind w:left="607" w:right="68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обеспечения условий доступности для инвалидов и других маломобильных граждан объектов и предоставляемых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480"/>
      </w:tblGrid>
      <w:tr w:rsidR="00FC6D9D">
        <w:trPr>
          <w:trHeight w:val="32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услуг,  а  также  оказания  им  при  этом  необходимой  помощи  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(учреждении)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5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15" w:lineRule="auto"/>
        <w:ind w:left="607" w:right="68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о назначении ответственных сотрудников за организацию и проведение работы в учреждении по обеспечению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0"/>
        <w:gridCol w:w="1880"/>
      </w:tblGrid>
      <w:tr w:rsidR="00FC6D9D">
        <w:trPr>
          <w:trHeight w:val="3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объекта и услуг для инвалидов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15" w:lineRule="auto"/>
        <w:ind w:left="607" w:right="68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Должностная инструкция ответственного сотрудника за организацию работы по обеспечению доступности объекта и услуг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1440"/>
      </w:tblGrid>
      <w:tr w:rsidR="00FC6D9D">
        <w:trPr>
          <w:trHeight w:val="32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инструктаж персонала в учреждении (примерная)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7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16" w:lineRule="auto"/>
        <w:ind w:left="607" w:right="68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функциональных (должностных) обязанностей сотрудников организации социального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480"/>
      </w:tblGrid>
      <w:tr w:rsidR="00FC6D9D">
        <w:trPr>
          <w:trHeight w:val="32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 по обеспечению доступности объекта и услуг для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инвалидов, оказания им необходимой помощи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1400" w:bottom="1440" w:left="1133" w:header="720" w:footer="720" w:gutter="0"/>
          <w:cols w:space="720" w:equalWidth="0">
            <w:col w:w="936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7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8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 программа  обучения  (инструктажа)  персонала  по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480"/>
      </w:tblGrid>
      <w:tr w:rsidR="00FC6D9D">
        <w:trPr>
          <w:trHeight w:val="32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 организацией и обеспечением доступности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инвалидов объектов и услуг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9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15" w:lineRule="auto"/>
        <w:ind w:left="607" w:right="68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«Журнала учета проведения инструктажа персонала по вопросам, связанным с обеспечением доступности для инвалидов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3440"/>
      </w:tblGrid>
      <w:tr w:rsidR="00FC6D9D">
        <w:trPr>
          <w:trHeight w:val="3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и услуг»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0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«Памятки для инвалидов по вопросам получения услуг и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1940"/>
      </w:tblGrid>
      <w:tr w:rsidR="00FC6D9D">
        <w:trPr>
          <w:trHeight w:val="32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со стороны персонала на объекте»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1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   ПРАВОВЫЕ    И    МЕТОДИЧЕСКИЕ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40"/>
      </w:tblGrid>
      <w:tr w:rsidR="00FC6D9D">
        <w:trPr>
          <w:trHeight w:val="32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1400" w:bottom="1440" w:left="1133" w:header="720" w:footer="720" w:gutter="0"/>
          <w:cols w:space="720" w:equalWidth="0">
            <w:col w:w="936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560" w:right="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СОВРЕМЕННЫЕ ПОДХОДЫ К ОБЕСПЕЧЕНИЮ ДОСТУПНОСТИ ОБЪЕКТОВ СОЦИАЛЬНОЙ ИНФРАСТРУКТУРЫ И УСЛУГ ДЛЯ ИНВАЛИДОВ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Одной из целей государственной политики в области социальной защиты инвалидов является создание условий устойчивого развития доступной среды для инвалидов и других маломобильных групп населения, а также системы комплексной реабилитации и абилитации инвалидов и детей-инвалидов с учетом российского и зарубежного опыта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Федерацией в 2008 году подписана, а затем в 2012 году ратифицирована Конвенция о правах инвалидов (далее – Конвенция)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Это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Решение о присоединении к Конвенции в полном объеме соответствует содержащемуся в статье 7 Конституции Российской Федерации положению о том, что в Российской Федерации обеспечивается государственная поддержка инвалидов (наряду с другими категориями лиц), развивается система социальных служб, устанавливаются государственные пенсии, пособия и иные гарантии социальной защиты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Подписание Конвенции фактически утвердило принципы, на которых должна строиться политика государства в отношении инвалидов.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Конвенции,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предоставляемым населению. Эти меры, которые включают выявление и устранение препятствий и барьеров, мешающих доступности, должны распространяться в частности: на здания, дороги, транспорт и другие объекты, включая школы, жилые дома, медицинские учреждения, и рабочие места; на информационные, коммуникационные и другие службы, включая электронные и экстренные службы.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Конвенции, инвалиды должны иметь равные возможности для реализации своих прав и свобод во всех сферах жизнедеятельности, в том числе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равное право на получение всех необходимых социальных услуг для удовлетворения своих нужд в различных сферах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этом, взаимодействие лиц с устойчивыми физическими, психическими, интеллектуальными или сенсорными нарушениями с различными барьерами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None/>
                <wp:docPr id="1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8.6pt" to="17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+N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" o:allowincell="f" strokeweight=".21164mm"/>
            </w:pict>
          </mc:Fallback>
        </mc:AlternateContent>
      </w:r>
    </w:p>
    <w:p w:rsidR="00FC6D9D" w:rsidRDefault="00811A0B">
      <w:pPr>
        <w:widowControl w:val="0"/>
        <w:numPr>
          <w:ilvl w:val="0"/>
          <w:numId w:val="12"/>
        </w:numPr>
        <w:tabs>
          <w:tab w:val="clear" w:pos="720"/>
          <w:tab w:val="num" w:pos="836"/>
        </w:tabs>
        <w:overflowPunct w:val="0"/>
        <w:autoSpaceDE w:val="0"/>
        <w:autoSpaceDN w:val="0"/>
        <w:adjustRightInd w:val="0"/>
        <w:spacing w:after="0" w:line="185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Государственная программа Российской Федерации «Доступная среда» на 2011-2020 годы» (утверждена Постановлением Правительства Российской Федерации от 01.12.2015 №1297)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12"/>
        </w:numPr>
        <w:tabs>
          <w:tab w:val="clear" w:pos="720"/>
          <w:tab w:val="num" w:pos="831"/>
        </w:tabs>
        <w:overflowPunct w:val="0"/>
        <w:autoSpaceDE w:val="0"/>
        <w:autoSpaceDN w:val="0"/>
        <w:adjustRightInd w:val="0"/>
        <w:spacing w:after="0" w:line="186" w:lineRule="auto"/>
        <w:ind w:left="0" w:right="2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Конвенция о правах инвалидов. Принята резолюцией 61/106 Генеральной Ассамблеи ООН от 13 декабря 2006 года (ратифицирована Российской Федерацией 03.05.2012)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12"/>
        </w:numPr>
        <w:tabs>
          <w:tab w:val="clear" w:pos="720"/>
          <w:tab w:val="num" w:pos="831"/>
        </w:tabs>
        <w:overflowPunct w:val="0"/>
        <w:autoSpaceDE w:val="0"/>
        <w:autoSpaceDN w:val="0"/>
        <w:adjustRightInd w:val="0"/>
        <w:spacing w:after="0" w:line="202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 (2014)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6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Конвенцией определены принципы доступности, равенства возможностей, полного и эффективного вовлечения и включения в общество.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положений Конвенции инвалидам должны быть обеспечены: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3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16" w:lineRule="auto"/>
        <w:ind w:left="0" w:right="8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объектам социальной инфраструктуры (к физическому окружению);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3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15" w:lineRule="auto"/>
        <w:ind w:left="0" w:right="8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беспрепятственное пользование транспортом и транспортными коммуникациями;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3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15" w:lineRule="auto"/>
        <w:ind w:left="0" w:right="10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беспрепятственный доступ к средствам связи и информации (получение в доступной форме);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3"/>
        </w:numPr>
        <w:tabs>
          <w:tab w:val="clear" w:pos="720"/>
          <w:tab w:val="num" w:pos="1109"/>
        </w:tabs>
        <w:overflowPunct w:val="0"/>
        <w:autoSpaceDE w:val="0"/>
        <w:autoSpaceDN w:val="0"/>
        <w:adjustRightInd w:val="0"/>
        <w:spacing w:after="0" w:line="216" w:lineRule="auto"/>
        <w:ind w:left="0" w:right="8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беспрепятственное получение социальных услуг (в том числе реабилитационных услуг);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3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215" w:lineRule="auto"/>
        <w:ind w:left="0" w:right="8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«безбарьерная» психологическая среда в обществе (устранение «отношенческих» барьеров).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схематично представлен комплексный подход и сочетание основных видов организации доступности: физическая, информационная, организационная доступность (от центра к периферии каждого сектора - приоритетной сферы жизнедеятельности).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755015</wp:posOffset>
            </wp:positionH>
            <wp:positionV relativeFrom="paragraph">
              <wp:posOffset>208280</wp:posOffset>
            </wp:positionV>
            <wp:extent cx="5591810" cy="3594100"/>
            <wp:effectExtent l="0" t="0" r="8890" b="6350"/>
            <wp:wrapNone/>
            <wp:docPr id="1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0"/>
        <w:gridCol w:w="40"/>
        <w:gridCol w:w="1040"/>
        <w:gridCol w:w="80"/>
        <w:gridCol w:w="40"/>
        <w:gridCol w:w="60"/>
        <w:gridCol w:w="260"/>
        <w:gridCol w:w="5020"/>
        <w:gridCol w:w="80"/>
        <w:gridCol w:w="280"/>
        <w:gridCol w:w="160"/>
        <w:gridCol w:w="320"/>
        <w:gridCol w:w="120"/>
        <w:gridCol w:w="820"/>
        <w:gridCol w:w="180"/>
        <w:gridCol w:w="60"/>
        <w:gridCol w:w="80"/>
        <w:gridCol w:w="30"/>
      </w:tblGrid>
      <w:tr w:rsidR="00FC6D9D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Здравоохранение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 Иное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Медико-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социальная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4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экспертиза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1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 Потреби-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8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4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тельский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рынок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Социальная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1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защита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7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6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 Жилой фонд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Занятость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0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4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8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0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7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 Информация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связь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8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Физическая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2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культура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спорт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0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 Транспорт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9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0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Культура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Приоритетные сферы жизнедеятельности инвалидов и других МГН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760" w:bottom="1440" w:left="1140" w:header="720" w:footer="720" w:gutter="0"/>
          <w:cols w:space="720" w:equalWidth="0">
            <w:col w:w="10000"/>
          </w:cols>
          <w:noEndnote/>
        </w:sect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виды организации доступности объектов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(физическая, информационная, организационная) в приоритетных сферах жизнедеятельности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показано на рисунке, каждому человеку, в том числе инвалиду или иному маломобильному гражданину, должен быть обеспечен, прежде всего, доступ к услуге в каждой сфере, определенной как приоритетная (внутренний круг на рисунке). Инвалиду также должен быть обеспечен доступ к реабилитационным услугам (внутренний полукруг на рисунке) – в тех сферах, которые реализуют индивидуальную программу реабилитации и абилитации инвалида и ребенка-инвалида. При этом, доступность услуги может быть обеспечена как путем создания условий доступности объекта (обеспечение физической доступности, или архитектурно-планировочной), так и организационными мероприятиями (обеспечением сопровождения инвалида до места предоставления услуги с оказанием помощи на объекте, либо «доставкой» услуги к месту пребывания инвалида, в том числе с оказанием ее на дому или предоставлением дистанционно). И обязательно должна быть обеспечена информационная доступность – то есть предоставление информации с учетом имеющихся особенностей восприятия и о доступности объекта, и об организации предоставления услуги. Эти два аспекта (физическая и информационная доступность) отражены на рисунке средним и внешним кольцом.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Описанный подход в настоящее время получил отражение в федеральном законе от 24 ноября 1995 года №181-ФЗ «О социальной защите инвалидов в Российской Федерации» (далее – федеральный закон №181-ФЗ) с изменениями, внесенными в законодательство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 №419-ФЗ). В настоящем разделе и далее в пособии представлены результаты анализа этого закона и документов, принятых в порядке его исполнения.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№419-ФЗ определены полномочия и ответственность отраслевых органов власти и организаций различных сфер (приоритетных для человека с точки зрения получения необходимых услуг) по обеспечению мер доступности объектов и предоставляемых на них услуг для инвалидов и других МГН с оказанием, при необходимости, им помощи со стороны сотрудников.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Еще одним важнейшим положением Конвенции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должна охватывать медицинский, социальный аспект, вопросы образования, трудоустройства и учитывать, что инвалиды представляют собой неоднородную группу лиц и потребности их различны.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Конвенции, а также Международной классификации функционирования, ограничений жизнедеятельности и здоровья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решение вопросов формирования доступной среды и системы комплексной реабилитации и абилитации инвалидов, в том числе детей-инвалидов, определяется как единый,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4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226060</wp:posOffset>
                </wp:positionV>
                <wp:extent cx="1828800" cy="0"/>
                <wp:effectExtent l="0" t="0" r="0" b="0"/>
                <wp:wrapNone/>
                <wp:docPr id="1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7.8pt" to="179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6OEwIAACo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Международная классификация функционирования, ограничений жизнедеятельности и здоровья (МКФ), утверждена 22 мая 2001 г. 54-й сессией ассамблеи ВОЗ (резолюция WHA54.21)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40" w:bottom="864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взаимосвязанный процесс, способствующий их успешной социальной интеграции, реализации прав и основных свобод.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№181-ФЗ (в редакции федерального закона №419-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ФЗ) установлено также, что «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Реализация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реабилитации, абилитации инвалидов предусматривает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инвалидами технических средств реабилитации,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создание необходимых условий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обеспечение инвалидов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 информацией по вопросам реабилитации, абилитации инвалидов».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и значимым результатом реабилитации инвалидов является социальная адаптация и интеграция в общество, которая обеспечивается комплексом мероприятий индивидуального и общественного характера (уровня). На рисунке 2 схематично представлено соотношение понятий «реабилитация», «социальная интеграция», «формирование доступной среды» - и соответствующих направлений деятельности.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показано на рисунке, результат социальной интеграции обеспечивается комплексом мероприятий: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14"/>
        </w:numPr>
        <w:tabs>
          <w:tab w:val="clear" w:pos="1440"/>
          <w:tab w:val="num" w:pos="944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характера (уровня) – путем разработки и реализации программ реабилитации и абилитации инвалидов (детей-инвалидов) и индивидуальных программ предоставления социальных услуг;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14"/>
        </w:numPr>
        <w:tabs>
          <w:tab w:val="clear" w:pos="1440"/>
          <w:tab w:val="num" w:pos="1064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характера (уровня) – путем устранения барьеров окружающей среды, обеспечения доступности объектов и услуг.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реабилитация инвалидов и формирование доступной среды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единый процесс, направленный на подготовку человека для включения в общество (через комплекс индивидуальных реабилитационных мероприятий) и на подготовку общества и окружающей среды для интеграции человека (через комплекс мер по устранению барьеров окружающей среды и общества: физических, информационных, отношенческих).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074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1009650</wp:posOffset>
            </wp:positionH>
            <wp:positionV relativeFrom="paragraph">
              <wp:posOffset>109855</wp:posOffset>
            </wp:positionV>
            <wp:extent cx="4352290" cy="2593340"/>
            <wp:effectExtent l="0" t="0" r="0" b="0"/>
            <wp:wrapNone/>
            <wp:docPr id="1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59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tabs>
          <w:tab w:val="num" w:pos="190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  -  </w:t>
      </w:r>
      <w:r>
        <w:rPr>
          <w:rFonts w:ascii="Times New Roman" w:hAnsi="Times New Roman" w:cs="Times New Roman"/>
          <w:b/>
          <w:bCs/>
          <w:sz w:val="28"/>
          <w:szCs w:val="28"/>
        </w:rPr>
        <w:t>Соотношение  понятий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«реабилитация»,  «социальная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интеграция», «формирование доступной среды жизнедеятельности»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40" w:bottom="1074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№181-ФЗ (с изменениями, внесенными федеральным законом №419-ФЗ)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федеральные органы государственной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</w:t>
      </w:r>
      <w:r>
        <w:rPr>
          <w:rFonts w:ascii="Times New Roman" w:hAnsi="Times New Roman" w:cs="Times New Roman"/>
          <w:sz w:val="28"/>
          <w:szCs w:val="28"/>
        </w:rPr>
        <w:t>(включая инвалидов,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использующих кресла-коляски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собак-проводников):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3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149"/>
        </w:tabs>
        <w:overflowPunct w:val="0"/>
        <w:autoSpaceDE w:val="0"/>
        <w:autoSpaceDN w:val="0"/>
        <w:adjustRightInd w:val="0"/>
        <w:spacing w:after="0" w:line="228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31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5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142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обеспечения условий доступности </w:t>
      </w:r>
      <w:r>
        <w:rPr>
          <w:rFonts w:ascii="Times New Roman" w:hAnsi="Times New Roman" w:cs="Times New Roman"/>
          <w:sz w:val="28"/>
          <w:szCs w:val="28"/>
        </w:rPr>
        <w:t>для инвалидов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социальной, инженерной и транспортной инфраструктур и предоставляемых услуг, а также оказания им при этом необходимой помощи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устанавливается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федеральным органом исполнительной власти,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, исходя из финансовых возможностей бюджетов бюджетной системы Российской Федерации, организаций.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Федерации,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предоставляющими  услуги  населению,  в  пределах  установленных  полномочий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осуществляется инструктирование или обучение специалистов, работающих с инвалидами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 с обеспечением доступности для 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b/>
          <w:bCs/>
          <w:sz w:val="28"/>
          <w:szCs w:val="28"/>
        </w:rPr>
        <w:t>если существующие объекты</w:t>
      </w:r>
      <w:r>
        <w:rPr>
          <w:rFonts w:ascii="Times New Roman" w:hAnsi="Times New Roman" w:cs="Times New Roman"/>
          <w:sz w:val="28"/>
          <w:szCs w:val="28"/>
        </w:rPr>
        <w:t xml:space="preserve"> социальной, инженерной и транспортной инфраструктур </w:t>
      </w:r>
      <w:r>
        <w:rPr>
          <w:rFonts w:ascii="Times New Roman" w:hAnsi="Times New Roman" w:cs="Times New Roman"/>
          <w:b/>
          <w:bCs/>
          <w:sz w:val="28"/>
          <w:szCs w:val="28"/>
        </w:rPr>
        <w:t>невозможно полностью приспособить с учетом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</w:t>
      </w:r>
      <w:r>
        <w:rPr>
          <w:rFonts w:ascii="Times New Roman" w:hAnsi="Times New Roman" w:cs="Times New Roman"/>
          <w:sz w:val="28"/>
          <w:szCs w:val="28"/>
        </w:rPr>
        <w:t>осуществляющих свою деятельность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поселения, муниципального района, городского округа,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доступа инвалидов к месту предоставления услуги </w:t>
      </w:r>
      <w:r>
        <w:rPr>
          <w:rFonts w:ascii="Times New Roman" w:hAnsi="Times New Roman" w:cs="Times New Roman"/>
          <w:sz w:val="28"/>
          <w:szCs w:val="28"/>
        </w:rPr>
        <w:t>либо,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возможно, обеспечить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жительства </w:t>
      </w:r>
      <w:r>
        <w:rPr>
          <w:rFonts w:ascii="Times New Roman" w:hAnsi="Times New Roman" w:cs="Times New Roman"/>
          <w:sz w:val="28"/>
          <w:szCs w:val="28"/>
        </w:rPr>
        <w:t>инвалида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соответствии с положениями Конвенции о правах инвалидов и современного федерального законодательства, принципиально различно решаются проблемы обеспечения доступности: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введенных в результате проектирования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а также реконструкции и капитального ремонта;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6"/>
        </w:numPr>
        <w:tabs>
          <w:tab w:val="clear" w:pos="720"/>
          <w:tab w:val="num" w:pos="863"/>
        </w:tabs>
        <w:overflowPunct w:val="0"/>
        <w:autoSpaceDE w:val="0"/>
        <w:autoSpaceDN w:val="0"/>
        <w:adjustRightInd w:val="0"/>
        <w:spacing w:after="0" w:line="207" w:lineRule="auto"/>
        <w:ind w:left="70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действующих объектов </w:t>
      </w:r>
      <w:r>
        <w:rPr>
          <w:rFonts w:ascii="Times New Roman" w:hAnsi="Times New Roman" w:cs="Times New Roman"/>
          <w:sz w:val="28"/>
          <w:szCs w:val="28"/>
        </w:rPr>
        <w:t>(до их капитального ремонта и реконструкции).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случае применяются требования обязательных к исполнению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нормативных документов в проектировании и строительстве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принципами «универсального дизайна»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302260</wp:posOffset>
                </wp:positionV>
                <wp:extent cx="1828800" cy="0"/>
                <wp:effectExtent l="0" t="0" r="0" b="0"/>
                <wp:wrapNone/>
                <wp:docPr id="1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23.8pt" to="179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GP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1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труда и социальной защиты Российской Федерации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См. пункт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№ 1521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6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случае, с учетом принципа «разумного приспособления»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приемлемый вариант обеспечения доступности предоставляемых услуг на существующем объекте путем: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доступа инвалидов к месту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D9D" w:rsidRDefault="00811A0B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необходимых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по месту жительства инвалида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ином месте пребывания его);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8"/>
        </w:numPr>
        <w:tabs>
          <w:tab w:val="clear" w:pos="720"/>
          <w:tab w:val="num" w:pos="863"/>
        </w:tabs>
        <w:overflowPunct w:val="0"/>
        <w:autoSpaceDE w:val="0"/>
        <w:autoSpaceDN w:val="0"/>
        <w:adjustRightInd w:val="0"/>
        <w:spacing w:after="0" w:line="215" w:lineRule="auto"/>
        <w:ind w:left="700" w:right="2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(где это возможно). Описанные меры должны быть согласованы с общественными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организациями инвалидов.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Особую значимость с позиций федерального закона №181-ФЗ (в редакции федерального закона №419-ФЗ) приобретает организация оказания помощи на объекте силами сотрудников учреждения (организации), включая сопровождение инвалида по объекту. Необходимость в этом может возникнуть не только на действующем, но и на новом объекте (с учетом особенностей имеющихся нарушений у маломобильных граждан).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 об организации помощи на объекте силами сотрудников учреждения (организации) обеспечивается комплексом организационных мероприятий, в том числе локальными организационно-распорядительными документами, закреплением ответственных за организацию и оказание помощи на объекте инвалидам и другим маломобильным гражданам, а также обучением (инструктированием) персонала учреждения (организации).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настоящем пособии будет рассмотрен Порядок обеспечения условий доступности для инвалидов объектов социальной инфраструктуры и предоставляемых услуг в учреждениях социального обслуживания, в том числе организация помощи и сопровождения инвалидов на объекте, а также организация обучения (инструктирования) персонала.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2619375</wp:posOffset>
                </wp:positionV>
                <wp:extent cx="6303010" cy="0"/>
                <wp:effectExtent l="0" t="0" r="0" b="0"/>
                <wp:wrapNone/>
                <wp:docPr id="1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206.25pt" to="531.3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Gq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Универсальный дизайн - дизайн предметов, обстановок, программ и услуг, призванный их сделать в максимально возможной степени пригодными к использованию для всех людей; универсальный дизайн не исключает ассистивные устройства для конкретных групп инвалидов, где это необходимо (ст. 2 Конвенции о правах инвалидов)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Разумное приспособление - внесение, когда это нужно в конкретном случае, необходимых и подходящих модификаций и коррективов, не становящихся несоразмерным и неоправданным бременем - в целях обеспечения реализации инвалидами наравне с другими всех прав человека и основных свобод (ст. 2 Конвенции о правах инвалидов)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5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80"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ТРЕБОВАНИЯ, ФОРМЫ И СПОСОБЫ ОБЕСПЕЧЕНИЯ ДОСТУПНОСТИ ОРГАНИЗАЦИЙ СОЦИАЛЬНОГО ОБСЛУЖИВАНИЯ НАСЕЛЕНИЯ И ПРЕДОСТАВЛЯЕМЫХ ИМИ УСЛУГ ДЛЯ ИНВАЛИДОВ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 инфраструктуры и предоставляемых услуг, а также оказания им при этом необходимой помощи, устанавливается федеральными органами исполнительной власти в установленных сферах деятельности.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Так, Министерством труда и социальной защиты Российской Федерации (далее – Минтруд России) утвержден порядок обеспечения условий доступности для инвалидов объектов и предоставляемых услуг в сфере социальной защиты населения (в том числе в учреждениях социального обслуживания), а также оказания им при этом необходимой помощи (далее – Порядок)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. Порядок вступил в силу 01 января 2016 года.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Порядок подчеркивает положение федерального закона №181-ФЗ (в редакции федерального закона №419-ФЗ) о том, что руководители органов и организаций, предоставляющих услуги в сфере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Порядком определены конкретные положения:</w:t>
      </w:r>
    </w:p>
    <w:p w:rsidR="00FC6D9D" w:rsidRDefault="00811A0B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доступности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D9D" w:rsidRDefault="00811A0B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созданию условий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доступности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1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дополнительным условиям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числе в организациях социального обслуживания.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этих положений и конкретных требований, установленных законодательными и иными нормативными правовыми актами возложена на руководителей органов социальной защиты населения и руководителей организаций социального обслуживания.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-215900</wp:posOffset>
                </wp:positionV>
                <wp:extent cx="6302375" cy="0"/>
                <wp:effectExtent l="0" t="0" r="0" b="0"/>
                <wp:wrapNone/>
                <wp:docPr id="1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2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7pt" to="495.9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+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-11430</wp:posOffset>
                </wp:positionV>
                <wp:extent cx="4305935" cy="0"/>
                <wp:effectExtent l="0" t="0" r="0" b="0"/>
                <wp:wrapNone/>
                <wp:docPr id="1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9pt" to="338.7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U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" o:allowincell="f" strokeweight=".2539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ОБЕСПЕЧЕНИЕ ДОСТУПНОСТИ ОБЪЕКТОВ, в которых расположены организации, предусматривает: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1.1) возможность беспрепятственного входа в объекты и выхода из них; 1.2) возможность самостоятельного передвижения по территории объекта в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-217170</wp:posOffset>
                </wp:positionV>
                <wp:extent cx="4077335" cy="0"/>
                <wp:effectExtent l="0" t="0" r="0" b="0"/>
                <wp:wrapNone/>
                <wp:docPr id="1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-17.1pt" to="463.1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-12700</wp:posOffset>
                </wp:positionV>
                <wp:extent cx="4325620" cy="0"/>
                <wp:effectExtent l="0" t="0" r="0" b="0"/>
                <wp:wrapNone/>
                <wp:docPr id="1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56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-1pt" to="484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g0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" o:allowincell="f" strokeweight=".2539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целях доступа к месту предоставления услуги, в том числе с помощью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объекта,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предоставляющих услуги, ассистивных и вспомогательных технологий, а также сменного кресла-коляски;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5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-420370</wp:posOffset>
                </wp:positionV>
                <wp:extent cx="5177790" cy="0"/>
                <wp:effectExtent l="0" t="0" r="0" b="0"/>
                <wp:wrapNone/>
                <wp:docPr id="1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33.1pt" to="495.9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6A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182880</wp:posOffset>
                </wp:positionV>
                <wp:extent cx="1828800" cy="0"/>
                <wp:effectExtent l="0" t="0" r="0" b="0"/>
                <wp:wrapNone/>
                <wp:docPr id="1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4.4pt" to="17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zWFQIAACs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" o:allowincell="f" strokeweight=".6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60" w:bottom="865" w:left="1140" w:header="720" w:footer="720" w:gutter="0"/>
          <w:cols w:space="720" w:equalWidth="0">
            <w:col w:w="990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-422910</wp:posOffset>
                </wp:positionV>
                <wp:extent cx="3992245" cy="0"/>
                <wp:effectExtent l="0" t="0" r="0" b="0"/>
                <wp:wrapNone/>
                <wp:docPr id="15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2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-33.3pt" to="457.7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H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1.4) сопровождение инвалидов, имеющих стойкие нарушения функции зрения и самостоятельного передвижения по территории объекта;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-217170</wp:posOffset>
                </wp:positionV>
                <wp:extent cx="2091055" cy="0"/>
                <wp:effectExtent l="0" t="0" r="0" b="0"/>
                <wp:wrapNone/>
                <wp:docPr id="1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-17.1pt" to="231.1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cA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-12700</wp:posOffset>
                </wp:positionV>
                <wp:extent cx="1742440" cy="0"/>
                <wp:effectExtent l="0" t="0" r="0" b="0"/>
                <wp:wrapNone/>
                <wp:docPr id="1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5pt,-1pt" to="391.1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MV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" o:allowincell="f" strokeweight=".2539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-217170</wp:posOffset>
                </wp:positionV>
                <wp:extent cx="4574540" cy="0"/>
                <wp:effectExtent l="0" t="0" r="0" b="0"/>
                <wp:wrapNone/>
                <wp:docPr id="15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45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-17.1pt" to="429.3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ny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-12700</wp:posOffset>
                </wp:positionV>
                <wp:extent cx="3940175" cy="0"/>
                <wp:effectExtent l="0" t="0" r="0" b="0"/>
                <wp:wrapNone/>
                <wp:docPr id="1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pt" to="309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EF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-1031240</wp:posOffset>
                </wp:positionV>
                <wp:extent cx="3918585" cy="0"/>
                <wp:effectExtent l="0" t="0" r="0" b="0"/>
                <wp:wrapNone/>
                <wp:docPr id="1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-81.2pt" to="374.55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vZ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-825500</wp:posOffset>
                </wp:positionV>
                <wp:extent cx="80645" cy="0"/>
                <wp:effectExtent l="0" t="0" r="0" b="0"/>
                <wp:wrapNone/>
                <wp:docPr id="1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55pt,-65pt" to="495.9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wlFA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-621030</wp:posOffset>
                </wp:positionV>
                <wp:extent cx="3697605" cy="0"/>
                <wp:effectExtent l="0" t="0" r="0" b="0"/>
                <wp:wrapNone/>
                <wp:docPr id="1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8.9pt" to="290.8pt,-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eRFgIAACsEAAAOAAAAZHJzL2Uyb0RvYy54bWysU8uO2yAU3VfqPyD2ie3E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-621030</wp:posOffset>
                </wp:positionV>
                <wp:extent cx="2385060" cy="0"/>
                <wp:effectExtent l="0" t="0" r="0" b="0"/>
                <wp:wrapNone/>
                <wp:docPr id="14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-48.9pt" to="495.9pt,-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Rh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" o:allowincell="f" strokeweight=".2539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1.7) обеспечение допуска на объект, в котором предоставляются услуги, </w:t>
      </w:r>
      <w:r>
        <w:rPr>
          <w:rFonts w:ascii="Times New Roman" w:hAnsi="Times New Roman" w:cs="Times New Roman"/>
          <w:sz w:val="28"/>
          <w:szCs w:val="28"/>
          <w:u w:val="single"/>
        </w:rPr>
        <w:t>собаки-проводника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-471805</wp:posOffset>
                </wp:positionV>
                <wp:extent cx="1471930" cy="0"/>
                <wp:effectExtent l="0" t="0" r="0" b="0"/>
                <wp:wrapNone/>
                <wp:docPr id="1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-37.15pt" to="261.7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Wh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" o:allowincell="f" strokeweight=".25397mm"/>
            </w:pict>
          </mc:Fallback>
        </mc:AlternateConten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ДОСТУПНОСТИ УСЛУГ предусматривает: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-627380</wp:posOffset>
                </wp:positionV>
                <wp:extent cx="2225675" cy="0"/>
                <wp:effectExtent l="0" t="0" r="0" b="0"/>
                <wp:wrapNone/>
                <wp:docPr id="1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-49.4pt" to="236.9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3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-627380</wp:posOffset>
                </wp:positionV>
                <wp:extent cx="2117090" cy="0"/>
                <wp:effectExtent l="0" t="0" r="0" b="0"/>
                <wp:wrapNone/>
                <wp:docPr id="1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pt,-49.4pt" to="495.9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NI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-423545</wp:posOffset>
                </wp:positionV>
                <wp:extent cx="4993640" cy="0"/>
                <wp:effectExtent l="0" t="0" r="0" b="0"/>
                <wp:wrapNone/>
                <wp:docPr id="1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3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33.35pt" to="392.8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3tFA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-420370</wp:posOffset>
                </wp:positionV>
                <wp:extent cx="691515" cy="0"/>
                <wp:effectExtent l="0" t="0" r="0" b="0"/>
                <wp:wrapNone/>
                <wp:docPr id="1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-33.1pt" to="495.9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Q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-216535</wp:posOffset>
                </wp:positionV>
                <wp:extent cx="3452495" cy="0"/>
                <wp:effectExtent l="0" t="0" r="0" b="0"/>
                <wp:wrapNone/>
                <wp:docPr id="1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7.05pt" to="271.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iQ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2.3) оказание работниками иной необходимой инвалидам помощи в преодолении барьеров, мешающих получению ими услуг наравне с другими лицами;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-420370</wp:posOffset>
                </wp:positionV>
                <wp:extent cx="3481070" cy="0"/>
                <wp:effectExtent l="0" t="0" r="0" b="0"/>
                <wp:wrapNone/>
                <wp:docPr id="1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8pt,-33.1pt" to="495.9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r2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-216535</wp:posOffset>
                </wp:positionV>
                <wp:extent cx="4665345" cy="0"/>
                <wp:effectExtent l="0" t="0" r="0" b="0"/>
                <wp:wrapNone/>
                <wp:docPr id="1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7.05pt" to="367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y7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-624205</wp:posOffset>
                </wp:positionV>
                <wp:extent cx="2266315" cy="0"/>
                <wp:effectExtent l="0" t="0" r="0" b="0"/>
                <wp:wrapNone/>
                <wp:docPr id="1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3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-49.15pt" to="247.2pt,-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m2FQIAACs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-419735</wp:posOffset>
                </wp:positionV>
                <wp:extent cx="1048385" cy="0"/>
                <wp:effectExtent l="0" t="0" r="0" b="0"/>
                <wp:wrapNone/>
                <wp:docPr id="1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35pt,-33.05pt" to="495.9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wi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-215900</wp:posOffset>
                </wp:positionV>
                <wp:extent cx="5401945" cy="0"/>
                <wp:effectExtent l="0" t="0" r="0" b="0"/>
                <wp:wrapNone/>
                <wp:docPr id="1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7pt" to="42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-11430</wp:posOffset>
                </wp:positionV>
                <wp:extent cx="2216150" cy="0"/>
                <wp:effectExtent l="0" t="0" r="0" b="0"/>
                <wp:wrapNone/>
                <wp:docPr id="1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9pt" to="174.1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xe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ОБЕСПЕЧЕНИЕ ДОПОЛНИТЕЛЬНЫХ УСЛОВИЙ, которые предусмотрены при предоставлении социальных услуг В ОРГАНИЗАЦИЯХ СОЦИАЛЬНОГО ОБСЛУЖИВАНИЯ: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3.1) </w:t>
      </w: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на прилегающих к объекту территориях мест для парковки автотранспортных средств инвалидов;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-12065</wp:posOffset>
                </wp:positionV>
                <wp:extent cx="3621405" cy="0"/>
                <wp:effectExtent l="0" t="0" r="0" b="0"/>
                <wp:wrapNone/>
                <wp:docPr id="1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14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95pt" to="284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oT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3.2) </w:t>
      </w:r>
      <w:r>
        <w:rPr>
          <w:rFonts w:ascii="Times New Roman" w:hAnsi="Times New Roman" w:cs="Times New Roman"/>
          <w:sz w:val="28"/>
          <w:szCs w:val="28"/>
          <w:u w:val="single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со стороны поставщиков социальных услуг в прохождении медико-социальной экспертизы;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-217170</wp:posOffset>
                </wp:positionV>
                <wp:extent cx="1173480" cy="0"/>
                <wp:effectExtent l="0" t="0" r="0" b="0"/>
                <wp:wrapNone/>
                <wp:docPr id="1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5pt,-17.1pt" to="495.9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94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-12700</wp:posOffset>
                </wp:positionV>
                <wp:extent cx="2409825" cy="0"/>
                <wp:effectExtent l="0" t="0" r="0" b="0"/>
                <wp:wrapNone/>
                <wp:docPr id="1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pt" to="189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g3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" o:allowincell="f" strokeweight=".2539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3.3) предоставление бесплатно в доступной форме с учетом стойких расстройств функций организма инвалидов информации об их правах и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5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-217170</wp:posOffset>
                </wp:positionV>
                <wp:extent cx="3844290" cy="0"/>
                <wp:effectExtent l="0" t="0" r="0" b="0"/>
                <wp:wrapNone/>
                <wp:docPr id="1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4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-17.1pt" to="369.7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SOFA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-12700</wp:posOffset>
                </wp:positionV>
                <wp:extent cx="2533015" cy="0"/>
                <wp:effectExtent l="0" t="0" r="0" b="0"/>
                <wp:wrapNone/>
                <wp:docPr id="1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-1pt" to="495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42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0" b="0"/>
                <wp:wrapNone/>
                <wp:docPr id="9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4.35pt" to="179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aFAIAACoEAAAOAAAAZHJzL2Uyb0RvYy54bWysU8GO2yAQvVfqPyDuie3UzT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" o:allowincell="f" strokeweight=".6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40" w:bottom="865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4" w:name="page27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обязанностях, видах социальных услуг, сроках, порядке и условиях доступности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-13335</wp:posOffset>
                </wp:positionV>
                <wp:extent cx="6302375" cy="0"/>
                <wp:effectExtent l="0" t="0" r="0" b="0"/>
                <wp:wrapNone/>
                <wp:docPr id="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2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.05pt" to="495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tIFQIAACo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их предоставления; 3.4) включение условий доступности предоставляемых социальных услуг,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-12700</wp:posOffset>
                </wp:positionV>
                <wp:extent cx="2559685" cy="0"/>
                <wp:effectExtent l="0" t="0" r="0" b="0"/>
                <wp:wrapNone/>
                <wp:docPr id="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-1pt" to="264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S/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необходимых инвалиду с учетом ограничений жизнедеятельности, в индивидуальную программу предоставления социальных услуг;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-217170</wp:posOffset>
                </wp:positionV>
                <wp:extent cx="83820" cy="0"/>
                <wp:effectExtent l="0" t="0" r="0" b="0"/>
                <wp:wrapNone/>
                <wp:docPr id="9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pt,-17.1pt" to="495.9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p4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-12700</wp:posOffset>
                </wp:positionV>
                <wp:extent cx="4836160" cy="0"/>
                <wp:effectExtent l="0" t="0" r="0" b="0"/>
                <wp:wrapNone/>
                <wp:docPr id="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6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pt" to="380.4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CF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" o:allowincell="f" strokeweight=".2539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3.5) сопровождение получателя социальной услуги при передвижении по </w:t>
      </w:r>
      <w:r>
        <w:rPr>
          <w:rFonts w:ascii="Times New Roman" w:hAnsi="Times New Roman" w:cs="Times New Roman"/>
          <w:sz w:val="28"/>
          <w:szCs w:val="28"/>
          <w:u w:val="single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обслуживания, а также при пользовании </w:t>
      </w:r>
      <w:r>
        <w:rPr>
          <w:rFonts w:ascii="Times New Roman" w:hAnsi="Times New Roman" w:cs="Times New Roman"/>
          <w:sz w:val="28"/>
          <w:szCs w:val="28"/>
          <w:u w:val="single"/>
        </w:rPr>
        <w:t>услугами</w:t>
      </w:r>
      <w:r>
        <w:rPr>
          <w:rFonts w:ascii="Times New Roman" w:hAnsi="Times New Roman" w:cs="Times New Roman"/>
          <w:sz w:val="28"/>
          <w:szCs w:val="28"/>
        </w:rPr>
        <w:t>, предоставляемыми такой организацией.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-420370</wp:posOffset>
                </wp:positionV>
                <wp:extent cx="3678555" cy="0"/>
                <wp:effectExtent l="0" t="0" r="0" b="0"/>
                <wp:wrapNone/>
                <wp:docPr id="8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-33.1pt" to="353.35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e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-420370</wp:posOffset>
                </wp:positionV>
                <wp:extent cx="184150" cy="0"/>
                <wp:effectExtent l="0" t="0" r="0" b="0"/>
                <wp:wrapNone/>
                <wp:docPr id="8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pt,-33.1pt" to="495.9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oR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-216535</wp:posOffset>
                </wp:positionV>
                <wp:extent cx="1327150" cy="0"/>
                <wp:effectExtent l="0" t="0" r="0" b="0"/>
                <wp:wrapNone/>
                <wp:docPr id="8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-17.05pt" to="495.9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9z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органами социальной защиты населения, организациями социального обслуживания должны осуществляться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соблюдению требований к доступности </w:t>
      </w:r>
      <w:r>
        <w:rPr>
          <w:rFonts w:ascii="Times New Roman" w:hAnsi="Times New Roman" w:cs="Times New Roman"/>
          <w:sz w:val="28"/>
          <w:szCs w:val="28"/>
        </w:rPr>
        <w:t>для инвалидов,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статьей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 федерального закона №181-ФЗ (в редакции федерального закона №419-ФЗ), а также норм и правил, предусмотренных пунктом 41 перечня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стандартов и сводов правил </w:t>
      </w:r>
      <w:r>
        <w:rPr>
          <w:rFonts w:ascii="Times New Roman" w:hAnsi="Times New Roman" w:cs="Times New Roman"/>
          <w:sz w:val="28"/>
          <w:szCs w:val="28"/>
        </w:rPr>
        <w:t>(частей таких стандартов и сводов правил),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применения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на обязательной основе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соблюдение требований Федерального закона № 384-ФЗ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27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строительстве и приемке вновь вводимых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эксплуатацию, а также прошедших капитальный ремонт, реконструкцию, модернизацию объектов, в которых осуществляется предоставление услуг,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закупке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обслуживания населения.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АРЕНДУЕМЫЕ ОБЪЕКТЫ (ЗДАНИЯ И ПОМЕЩЕНИЯ).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организации социального обслуживания располагаются в арендуемых помещениях и объектах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невозможно полностью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приспособить с учетом потребностей инвалидов, руководителями организаций социального обслуживания должны приниматься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собственником объекта требований по обеспечению условий доступности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 данного объекта. Этот вопрос может решаться следующими путями: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включением в проекты договоров аренды </w:t>
      </w:r>
      <w:r>
        <w:rPr>
          <w:rFonts w:ascii="Times New Roman" w:hAnsi="Times New Roman" w:cs="Times New Roman"/>
          <w:sz w:val="28"/>
          <w:szCs w:val="28"/>
        </w:rPr>
        <w:t>этих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условий доступности для инвалидов;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0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заключением дополнительных соглашений с арендодателем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условий доступности (если эти договора были заключены ранее без учета этих требований).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1006475</wp:posOffset>
                </wp:positionV>
                <wp:extent cx="1828800" cy="0"/>
                <wp:effectExtent l="0" t="0" r="0" b="0"/>
                <wp:wrapNone/>
                <wp:docPr id="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79.25pt" to="179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0u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1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11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утвержден постановлением Правительства Российской Федерации от 26.12.2014 г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(постановление вступило в силу 01 июля </w: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2015 года)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21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186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закон от 30 декабря 2009 года №384-ФЗ «Технический регламент о безопасности зданий и сооружений»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4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5" w:name="page29"/>
      <w:bookmarkEnd w:id="15"/>
      <w:r>
        <w:rPr>
          <w:rFonts w:ascii="Times New Roman" w:hAnsi="Times New Roman" w:cs="Times New Roman"/>
          <w:sz w:val="24"/>
          <w:szCs w:val="24"/>
        </w:rPr>
        <w:t>15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ДОСТУПНОСТИ ОБЪЕКТА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13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2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31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целях определения мер по поэтапному повышению уровня доступности для инвалидов объектов и предоставляемых услуг руководителями органов социальной защиты населения и организаций социального обслуживания должно быть организовано обследование данных объектов и предоставляемых услуг, по результатам которого составляется паспорт доступности для инвалидов объекта и услуг (далее – Паспорт доступности).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и паспортизации приказом руководителя органа социальной защиты или организации, предоставляющей услуги,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организуется работа Комиссии.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2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включаются (по согласованию)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объединений инвалидов, </w:t>
      </w:r>
      <w:r>
        <w:rPr>
          <w:rFonts w:ascii="Times New Roman" w:hAnsi="Times New Roman" w:cs="Times New Roman"/>
          <w:sz w:val="28"/>
          <w:szCs w:val="28"/>
        </w:rPr>
        <w:t>осуществляющих свою деятельность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2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 предоставления услуги в арендуемом помещении (здании) или с использованием арендуемого транспортного средства, в состав Комиссии включается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собственника арендуемого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(здания)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предложениях по повышению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объекта учитываются его предложения, которые вытекают из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собственника обеспечивать условия доступности для инвалидов объектов (архитектурно-планировочной – физической доступности).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объекта и предоставляемых на нем услуг Комиссией разрабатываются предложения по принятию управленческих решений по созданию условий доступности существующего объекта, который невозможно полностью приспособить с учетом потребностей инвалидов (до его 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реконструкции  или  капитального  ремонта)  на  основе  принципа  «разумного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427990</wp:posOffset>
                </wp:positionV>
                <wp:extent cx="1828800" cy="0"/>
                <wp:effectExtent l="0" t="0" r="0" b="0"/>
                <wp:wrapNone/>
                <wp:docPr id="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33.7pt" to="179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R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" o:allowincell="f" strokeweight=".6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3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32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раздел содержит положения приказа Минтруда России от 30.07.2015 № 527н, вступившего в силу 01 января 2016 года. Порядок их практического применения может конкретизироваться на региональном уровне (на уровне субъекта Российской Федерации). Надо понимать, что речь идет о другой «паспортизации», отличной от положений приказа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специфики», которая является инструментом государственной программы РФ «Доступная среда» и применяется только в отношении приоритетных объектов социальной инфраструктуры. Формирование Паспорта доступности по излагаемой в настоящем разделе технологии – это ответственность и практическая деятельность руководителей всех учреждений (внесенных и не внесенных в реестр приоритетных объектов). При этом, в отношении приоритетных объектов, занимаемых учреждениями социального обслуживания, в период реализации Государственной программы будут существовать 2 паспорта доступности (один, составленный в соответствии с приказом Минтруда России № 627, другой – в соответствии с приказом Минтруда России №527н) – по крайней мере до возможного внесения изменений в приказ Минтруда России №627 - в части установления порядка паспортизации объектов социальной инфраструктуры с учетом положений приказа Минтруда России №527н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2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4" w:lineRule="auto"/>
        <w:ind w:left="880" w:hanging="17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со ст. 15 федерального закона №181 (в редакции федерального закона №419-ФЗ)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4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16" w:name="page31"/>
      <w:bookmarkEnd w:id="16"/>
      <w:r>
        <w:rPr>
          <w:rFonts w:ascii="Times New Roman" w:hAnsi="Times New Roman" w:cs="Times New Roman"/>
          <w:sz w:val="24"/>
          <w:szCs w:val="24"/>
        </w:rPr>
        <w:t>16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приспособления».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Эти предложения согласовываются с одним из общественных объединений инвалидов, действующих на данной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этом, предлагаемые решения должны обеспечивать доступ инвалидов к месту предоставления услуги (с соблюдением принципов досягаемости и безопасности), либо, когда это возможно, обеспечивать предоставление необходимых услуг по месту жительства или в дистанционном режиме.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доступности </w:t>
      </w:r>
      <w:r>
        <w:rPr>
          <w:rFonts w:ascii="Times New Roman" w:hAnsi="Times New Roman" w:cs="Times New Roman"/>
          <w:sz w:val="28"/>
          <w:szCs w:val="28"/>
        </w:rPr>
        <w:t>должен содержать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разделы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краткая характеристика объекта и предоставляемых на нем услуг; б) оценка соответствия уровня доступности для инвалидов объекта 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имеющихся недостатков в обеспечении условий его доступности для инвалидов, с использованием показателей (см. ниже);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этих показателей;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Управленческие решения </w:t>
      </w:r>
      <w:r>
        <w:rPr>
          <w:rFonts w:ascii="Times New Roman" w:hAnsi="Times New Roman" w:cs="Times New Roman"/>
          <w:sz w:val="28"/>
          <w:szCs w:val="28"/>
        </w:rPr>
        <w:t>в целях последовательного повышения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 объекта и условий для предоставления на нем услуг с учетом потребностей инвалидов: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4"/>
        </w:numPr>
        <w:tabs>
          <w:tab w:val="clear" w:pos="720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867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в Паспорт доступности; </w:t>
      </w:r>
    </w:p>
    <w:p w:rsidR="00FC6D9D" w:rsidRDefault="00811A0B">
      <w:pPr>
        <w:widowControl w:val="0"/>
        <w:numPr>
          <w:ilvl w:val="0"/>
          <w:numId w:val="24"/>
        </w:numPr>
        <w:tabs>
          <w:tab w:val="clear" w:pos="720"/>
          <w:tab w:val="num" w:pos="867"/>
        </w:tabs>
        <w:overflowPunct w:val="0"/>
        <w:autoSpaceDE w:val="0"/>
        <w:autoSpaceDN w:val="0"/>
        <w:adjustRightInd w:val="0"/>
        <w:spacing w:after="0" w:line="239" w:lineRule="auto"/>
        <w:ind w:left="867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учитываются в планах развития объекта;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4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15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при составлении смет капитального и текущего ремонта, реконструкции, модернизации объекта;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4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15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отражаются в графиках переоснащения объекта и закупки нового оборудования;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4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3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включаются в задания на проектирование, в технические задания на разработку проектно-сметной документации на строительство, при необходимости, на оснащение приспособлениями и оборудованием вновь вводимых в эксплуатацию объектов (для обеспечения полного соответствия требованиям доступности объектов для инвалидов с 01 июля 2016 года).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Паспорт доступности утверждается руководителем органа социальной защиты населения или организации социального обслуживания и представляется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10 рабочих дней после утверждения: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25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 (учреждениями) - в органы местного самоуправления, на территории которого ими осуществляется деятельность;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25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 w:line="239" w:lineRule="auto"/>
        <w:ind w:left="987" w:hanging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 предоставляющими  услуги,  находящимися  в  ведении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tabs>
          <w:tab w:val="left" w:pos="120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государственной   власти   субъектов   Российской   Федерации   -   в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292100</wp:posOffset>
                </wp:positionV>
                <wp:extent cx="1828800" cy="0"/>
                <wp:effectExtent l="0" t="0" r="0" b="0"/>
                <wp:wrapNone/>
                <wp:docPr id="8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23pt" to="179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Ст.2 Конвенции о правах инвалидов (принята Резолюцией 61/106 Ген. Ассамблеи ООН от 13.12.2006) и пункт 7.1.2 СП 59.13330.2012СП 59.13330. 2012. Свод правил. Доступность зданий и сооружений для МГН.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07" w:right="606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Актуализированная версия СНиП 35-01-2001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См. сноску 13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06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7" w:name="page33"/>
      <w:bookmarkEnd w:id="17"/>
      <w:r>
        <w:rPr>
          <w:rFonts w:ascii="Times New Roman" w:hAnsi="Times New Roman" w:cs="Times New Roman"/>
          <w:sz w:val="24"/>
          <w:szCs w:val="24"/>
        </w:rPr>
        <w:t>17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19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субъектов Российской Федерации в сфере социальной защиты населения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для инвалидов объектов и предоставляемых услуг </w:t>
      </w:r>
      <w:r>
        <w:rPr>
          <w:rFonts w:ascii="Times New Roman" w:hAnsi="Times New Roman" w:cs="Times New Roman"/>
          <w:sz w:val="28"/>
          <w:szCs w:val="28"/>
        </w:rPr>
        <w:t>в сфере социальной защиты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(согласно Порядку)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6"/>
        </w:numPr>
        <w:tabs>
          <w:tab w:val="clear" w:pos="720"/>
          <w:tab w:val="num" w:pos="1059"/>
        </w:tabs>
        <w:overflowPunct w:val="0"/>
        <w:autoSpaceDE w:val="0"/>
        <w:autoSpaceDN w:val="0"/>
        <w:adjustRightInd w:val="0"/>
        <w:spacing w:after="0" w:line="231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6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существующих объектов, </w:t>
      </w:r>
      <w:r>
        <w:rPr>
          <w:rFonts w:ascii="Times New Roman" w:hAnsi="Times New Roman" w:cs="Times New Roman"/>
          <w:sz w:val="28"/>
          <w:szCs w:val="28"/>
          <w:u w:val="single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6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3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6"/>
        </w:numPr>
        <w:tabs>
          <w:tab w:val="clear" w:pos="720"/>
          <w:tab w:val="num" w:pos="1246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стоянки автотранспортных средств для инвалидов; сменные кресла-коляски; адаптированные лифты; поручни; пандусы;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00" w:right="5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подъемные платформы (аппарели); раздвижные двери; доступные входные группы; </w: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доступные санитарно-гигиенические помещения;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-6147435</wp:posOffset>
                </wp:positionV>
                <wp:extent cx="5630545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-484.05pt" to="495.9pt,-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i+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-5739130</wp:posOffset>
                </wp:positionV>
                <wp:extent cx="3197860" cy="0"/>
                <wp:effectExtent l="0" t="0" r="0" b="0"/>
                <wp:wrapNone/>
                <wp:docPr id="8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-451.9pt" to="495.9pt,-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Xk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-5534660</wp:posOffset>
                </wp:positionV>
                <wp:extent cx="2519680" cy="0"/>
                <wp:effectExtent l="0" t="0" r="0" b="0"/>
                <wp:wrapNone/>
                <wp:docPr id="8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35.8pt" to="198.05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j/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-4920615</wp:posOffset>
                </wp:positionV>
                <wp:extent cx="2994025" cy="0"/>
                <wp:effectExtent l="0" t="0" r="0" b="0"/>
                <wp:wrapNone/>
                <wp:docPr id="7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-387.45pt" to="286.75pt,-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sCFAIAACo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-4716780</wp:posOffset>
                </wp:positionV>
                <wp:extent cx="6302375" cy="0"/>
                <wp:effectExtent l="0" t="0" r="0" b="0"/>
                <wp:wrapNone/>
                <wp:docPr id="7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2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371.4pt" to="495.9pt,-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w/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-4512310</wp:posOffset>
                </wp:positionV>
                <wp:extent cx="5193030" cy="0"/>
                <wp:effectExtent l="0" t="0" r="0" b="0"/>
                <wp:wrapNone/>
                <wp:docPr id="7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355.3pt" to="408.55pt,-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OA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-3897630</wp:posOffset>
                </wp:positionV>
                <wp:extent cx="4288155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81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-306.9pt" to="393.8pt,-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hw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-3693795</wp:posOffset>
                </wp:positionV>
                <wp:extent cx="2860675" cy="0"/>
                <wp:effectExtent l="0" t="0" r="0" b="0"/>
                <wp:wrapNone/>
                <wp:docPr id="7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6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-290.85pt" to="495.9pt,-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U8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-3489325</wp:posOffset>
                </wp:positionV>
                <wp:extent cx="2606040" cy="0"/>
                <wp:effectExtent l="0" t="0" r="0" b="0"/>
                <wp:wrapNone/>
                <wp:docPr id="7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274.75pt" to="204.85pt,-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G+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-3489325</wp:posOffset>
                </wp:positionV>
                <wp:extent cx="85090" cy="0"/>
                <wp:effectExtent l="0" t="0" r="0" b="0"/>
                <wp:wrapNone/>
                <wp:docPr id="7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pt,-274.75pt" to="495.9pt,-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WgEwIAACg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-3284855</wp:posOffset>
                </wp:positionV>
                <wp:extent cx="1813560" cy="0"/>
                <wp:effectExtent l="0" t="0" r="0" b="0"/>
                <wp:wrapNone/>
                <wp:docPr id="7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258.65pt" to="142.45pt,-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/UFQIAACo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-3081020</wp:posOffset>
                </wp:positionV>
                <wp:extent cx="1657985" cy="0"/>
                <wp:effectExtent l="0" t="0" r="0" b="0"/>
                <wp:wrapNone/>
                <wp:docPr id="7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242.6pt" to="130.2pt,-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eW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-2466975</wp:posOffset>
                </wp:positionV>
                <wp:extent cx="5511800" cy="0"/>
                <wp:effectExtent l="0" t="0" r="0" b="0"/>
                <wp:wrapNone/>
                <wp:docPr id="7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-194.25pt" to="495.9pt,-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s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-2262505</wp:posOffset>
                </wp:positionV>
                <wp:extent cx="2307590" cy="0"/>
                <wp:effectExtent l="0" t="0" r="0" b="0"/>
                <wp:wrapNone/>
                <wp:docPr id="6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78.15pt" to="181.35pt,-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qi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339090</wp:posOffset>
                </wp:positionV>
                <wp:extent cx="1828800" cy="0"/>
                <wp:effectExtent l="0" t="0" r="0" b="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26.7pt" to="179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7U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7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202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Т.е. Паспорт доступности, разработанный Комиссией, утверждается руководителем Организации и представляется в течение 10 рабочих дней после утверждения в соответствующий вышестоящий орган исполнительный власти – согласно подчиненности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27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02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Минтруда России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Перечисленные показатели должны учитываться при формировании программ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а также при разработке планов мероприятий по повышению значений показателей доступности для инвалидов объектов и услуг в установленных сферах деятельности («дорожных карт»)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3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8" w:name="page35"/>
      <w:bookmarkEnd w:id="18"/>
      <w:r>
        <w:rPr>
          <w:rFonts w:ascii="Times New Roman" w:hAnsi="Times New Roman" w:cs="Times New Roman"/>
          <w:sz w:val="24"/>
          <w:szCs w:val="24"/>
        </w:rPr>
        <w:t>18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достаточная ширина дверных проемов в стенах, лестничных маршей, площадок;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объектов, на которых обеспечено сопровождение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224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 вес  организаций  социального  обслуживания,  в  которых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их доступности для инвалидов, от общей численности таких организаций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2" w:lineRule="auto"/>
        <w:ind w:left="1160" w:hanging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 вес  организаций  социального  обслуживания,  в  которых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сопровождение инвалидов по территории организации при получении социальных услуг, от общего количества таких организаций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1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395"/>
        </w:tabs>
        <w:overflowPunct w:val="0"/>
        <w:autoSpaceDE w:val="0"/>
        <w:autoSpaceDN w:val="0"/>
        <w:adjustRightInd w:val="0"/>
        <w:spacing w:after="0" w:line="228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179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28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объектов, на которых предоставляются услуги в сфере социальной защиты населения, имеющих утвержденный Паспорт доступности, от общего количества таких объектов.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-6759575</wp:posOffset>
                </wp:positionV>
                <wp:extent cx="5540375" cy="0"/>
                <wp:effectExtent l="0" t="0" r="0" b="0"/>
                <wp:wrapNone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0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-532.25pt" to="495.9pt,-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y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-6351270</wp:posOffset>
                </wp:positionV>
                <wp:extent cx="1945005" cy="0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-500.1pt" to="251.05pt,-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DL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-5942330</wp:posOffset>
                </wp:positionV>
                <wp:extent cx="5525135" cy="0"/>
                <wp:effectExtent l="0" t="0" r="0" b="0"/>
                <wp:wrapNone/>
                <wp:docPr id="6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-467.9pt" to="495.9pt,-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N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-5738495</wp:posOffset>
                </wp:positionV>
                <wp:extent cx="5473700" cy="0"/>
                <wp:effectExtent l="0" t="0" r="0" b="0"/>
                <wp:wrapNone/>
                <wp:docPr id="6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51.85pt" to="430.65pt,-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1l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-4919980</wp:posOffset>
                </wp:positionV>
                <wp:extent cx="5567680" cy="0"/>
                <wp:effectExtent l="0" t="0" r="0" b="0"/>
                <wp:wrapNone/>
                <wp:docPr id="12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6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-387.4pt" to="495.9pt,-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MhFQ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-4715510</wp:posOffset>
                </wp:positionV>
                <wp:extent cx="1316355" cy="0"/>
                <wp:effectExtent l="0" t="0" r="0" b="0"/>
                <wp:wrapNone/>
                <wp:docPr id="1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371.3pt" to="103.3pt,-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o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-4305300</wp:posOffset>
                </wp:positionV>
                <wp:extent cx="5566410" cy="0"/>
                <wp:effectExtent l="0" t="0" r="0" b="0"/>
                <wp:wrapNone/>
                <wp:docPr id="1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339pt" to="495.9pt,-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on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-4101465</wp:posOffset>
                </wp:positionV>
                <wp:extent cx="2628900" cy="0"/>
                <wp:effectExtent l="0" t="0" r="0" b="0"/>
                <wp:wrapNone/>
                <wp:docPr id="1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322.95pt" to="206.65pt,-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Yo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-3692525</wp:posOffset>
                </wp:positionV>
                <wp:extent cx="5566410" cy="0"/>
                <wp:effectExtent l="0" t="0" r="0" b="0"/>
                <wp:wrapNone/>
                <wp:docPr id="1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290.75pt" to="495.9pt,-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rd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-3488690</wp:posOffset>
                </wp:positionV>
                <wp:extent cx="2943225" cy="0"/>
                <wp:effectExtent l="0" t="0" r="0" b="0"/>
                <wp:wrapNone/>
                <wp:docPr id="1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274.7pt" to="231.4pt,-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Nz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-3078480</wp:posOffset>
                </wp:positionV>
                <wp:extent cx="1337945" cy="0"/>
                <wp:effectExtent l="0" t="0" r="0" b="0"/>
                <wp:wrapNone/>
                <wp:docPr id="12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-242.4pt" to="168pt,-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Za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-3078480</wp:posOffset>
                </wp:positionV>
                <wp:extent cx="900430" cy="0"/>
                <wp:effectExtent l="0" t="0" r="0" b="0"/>
                <wp:wrapNone/>
                <wp:docPr id="1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-242.4pt" to="495.9pt,-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-2874645</wp:posOffset>
                </wp:positionV>
                <wp:extent cx="5063490" cy="0"/>
                <wp:effectExtent l="0" t="0" r="0" b="0"/>
                <wp:wrapNone/>
                <wp:docPr id="1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226.35pt" to="398.35pt,-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aT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-1852930</wp:posOffset>
                </wp:positionV>
                <wp:extent cx="5417185" cy="0"/>
                <wp:effectExtent l="0" t="0" r="0" b="0"/>
                <wp:wrapNone/>
                <wp:docPr id="1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-145.9pt" to="495.9pt,-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v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-1647190</wp:posOffset>
                </wp:positionV>
                <wp:extent cx="5817870" cy="0"/>
                <wp:effectExtent l="0" t="0" r="0" b="0"/>
                <wp:wrapNone/>
                <wp:docPr id="1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29.7pt" to="457.75pt,-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-1034415</wp:posOffset>
                </wp:positionV>
                <wp:extent cx="5554345" cy="0"/>
                <wp:effectExtent l="0" t="0" r="0" b="0"/>
                <wp:wrapNone/>
                <wp:docPr id="1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-81.45pt" to="495.9pt,-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M4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-830580</wp:posOffset>
                </wp:positionV>
                <wp:extent cx="2292350" cy="0"/>
                <wp:effectExtent l="0" t="0" r="0" b="0"/>
                <wp:wrapNone/>
                <wp:docPr id="1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65.4pt" to="180.15pt,-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mq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-420370</wp:posOffset>
                </wp:positionV>
                <wp:extent cx="1973580" cy="0"/>
                <wp:effectExtent l="0" t="0" r="0" b="0"/>
                <wp:wrapNone/>
                <wp:docPr id="1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-33.1pt" to="204.6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k/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-216535</wp:posOffset>
                </wp:positionV>
                <wp:extent cx="3647440" cy="0"/>
                <wp:effectExtent l="0" t="0" r="0" b="0"/>
                <wp:wrapNone/>
                <wp:docPr id="1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-17.05pt" to="478.7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указанных Показателей, а также на основании представленных Паспортов доступности разрабатывают и утверждают планы мероприятий («дорожные карты») по повышению значений показателей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3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276225</wp:posOffset>
                </wp:positionV>
                <wp:extent cx="1828800" cy="0"/>
                <wp:effectExtent l="0" t="0" r="0" b="0"/>
                <wp:wrapNone/>
                <wp:docPr id="1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21.75pt" to="179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H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29"/>
        </w:numPr>
        <w:tabs>
          <w:tab w:val="clear" w:pos="720"/>
          <w:tab w:val="num" w:pos="179"/>
        </w:tabs>
        <w:overflowPunct w:val="0"/>
        <w:autoSpaceDE w:val="0"/>
        <w:autoSpaceDN w:val="0"/>
        <w:adjustRightInd w:val="0"/>
        <w:spacing w:after="0" w:line="240" w:lineRule="auto"/>
        <w:ind w:left="179" w:hanging="17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Специальный показатель для организаций социального обслуживания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29"/>
        </w:numPr>
        <w:tabs>
          <w:tab w:val="clear" w:pos="720"/>
          <w:tab w:val="num" w:pos="179"/>
        </w:tabs>
        <w:overflowPunct w:val="0"/>
        <w:autoSpaceDE w:val="0"/>
        <w:autoSpaceDN w:val="0"/>
        <w:adjustRightInd w:val="0"/>
        <w:spacing w:after="0" w:line="183" w:lineRule="auto"/>
        <w:ind w:left="179" w:hanging="1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Специальный показатель для организаций социального обслуживания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3900" w:bottom="863" w:left="1841" w:header="720" w:footer="720" w:gutter="0"/>
          <w:cols w:space="720" w:equalWidth="0">
            <w:col w:w="6159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19" w:name="page37"/>
      <w:bookmarkEnd w:id="19"/>
      <w:r>
        <w:rPr>
          <w:rFonts w:ascii="Times New Roman" w:hAnsi="Times New Roman" w:cs="Times New Roman"/>
          <w:sz w:val="24"/>
          <w:szCs w:val="24"/>
        </w:rPr>
        <w:t>19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 в установленных сферах деятельности, в соответствии с Правилами их разработки.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21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целом, по результатам анализа Показателей, установленных Порядком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22</w:t>
      </w:r>
      <w:r>
        <w:rPr>
          <w:rFonts w:ascii="Times New Roman" w:hAnsi="Times New Roman" w:cs="Times New Roman"/>
          <w:sz w:val="28"/>
          <w:szCs w:val="28"/>
        </w:rPr>
        <w:t>, можно предложить следующий перечень учетных данных, отражаемых в том числе в Паспорте доступности.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этом, по каждому учетному признаку информация вносится и в Паспорт доступности, и в учетные формы (статистического учета и отчетности) по совокупности объектов организаций социального обслуживания (по территориальному признаку).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показателей на территориальном уровне (на уровне муниципального образования, на уровне субъекта Российской Федерации, на федеральном уровне) учитывается количество объектов, отвечающих соответствующему признаку и их доля в общем количестве соответствующих объектов на соответствующей территории.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-421640</wp:posOffset>
                </wp:positionV>
                <wp:extent cx="1793240" cy="0"/>
                <wp:effectExtent l="0" t="0" r="0" b="0"/>
                <wp:wrapNone/>
                <wp:docPr id="1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-33.2pt" to="398.25pt,-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xj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-217170</wp:posOffset>
                </wp:positionV>
                <wp:extent cx="810895" cy="0"/>
                <wp:effectExtent l="0" t="0" r="0" b="0"/>
                <wp:wrapNone/>
                <wp:docPr id="1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-17.1pt" to="247.2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/h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" o:allowincell="f" strokeweight=".2624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Аналогично, учет и расчет ведется по показателям, характеризующим состояние доступности транспортных средств учреждения (организации), а также по количеству </w:t>
      </w:r>
      <w:r>
        <w:rPr>
          <w:rFonts w:ascii="Times New Roman" w:hAnsi="Times New Roman" w:cs="Times New Roman"/>
          <w:sz w:val="28"/>
          <w:szCs w:val="28"/>
          <w:u w:val="single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одной организации социального обслуживания, или совокупности организаций соответствующей территории.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-419735</wp:posOffset>
                </wp:positionV>
                <wp:extent cx="3798570" cy="0"/>
                <wp:effectExtent l="0" t="0" r="0" b="0"/>
                <wp:wrapNone/>
                <wp:docPr id="1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8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-33.05pt" to="442.75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IoFQ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" o:allowincell="f" strokeweight=".72pt"/>
            </w:pict>
          </mc:Fallback>
        </mc:AlternateConten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Так, предлагается учитывать следующие данные: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по объектам</w:t>
      </w:r>
      <w:r>
        <w:rPr>
          <w:rFonts w:ascii="Times New Roman" w:hAnsi="Times New Roman" w:cs="Times New Roman"/>
          <w:sz w:val="28"/>
          <w:szCs w:val="28"/>
        </w:rPr>
        <w:t xml:space="preserve"> (зданиям и помещениям), занимаемым учреждениями (организациями) социального обслуживания;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30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транспортным средствам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используемым учреждениями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(организациями) социального обслуживания для перевозки обслуживаемого населения);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работникам учреждений </w:t>
      </w:r>
      <w:r>
        <w:rPr>
          <w:rFonts w:ascii="Times New Roman" w:hAnsi="Times New Roman" w:cs="Times New Roman"/>
          <w:sz w:val="28"/>
          <w:szCs w:val="28"/>
        </w:rPr>
        <w:t>(организаций)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ОБЪЕКТЫ (здания и помещения, занимаемые учреждениями социального обслуживания):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3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имеет утвержденный Паспорт доступности;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1"/>
        </w:numPr>
        <w:tabs>
          <w:tab w:val="clear" w:pos="720"/>
          <w:tab w:val="num" w:pos="1241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«новый», введенный в эксплуатацию после 1 июля 2016 года, полностью соответствующий требованиям доступности: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введен в эксплуатацию в результате строительства, 1.2.2 введен в эксплуатацию после капитального ремонта, реконструкции,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модернизации;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-829945</wp:posOffset>
                </wp:positionV>
                <wp:extent cx="5514975" cy="0"/>
                <wp:effectExtent l="0" t="0" r="0" b="0"/>
                <wp:wrapNone/>
                <wp:docPr id="10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-65.35pt" to="495.9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my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298450</wp:posOffset>
                </wp:positionV>
                <wp:extent cx="1828800" cy="0"/>
                <wp:effectExtent l="0" t="0" r="0" b="0"/>
                <wp:wrapNone/>
                <wp:docPr id="10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23.5pt" to="179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«Правила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услуг» утверждены постановлением Правительства Российской Федерации от 17.06.2015 №599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Приказ Минтруда России от 30.06.2015.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Как и указывалось ранее, настоящий раздел содержит положения приказа Минтруда России от 30.07.2015 № 527н, вступившего в силу 01 января 2016 года; их практическое применение возможно после конкретизации а уровне субъекта Российской Федерации - в части установления порядка паспортизации объектов социальной инфраструктуры с учетом положений этого приказа Минтруда России, с последующим отражением их в программе субъекта РФ и в «дорожной карте»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3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20" w:name="page39"/>
      <w:bookmarkEnd w:id="20"/>
      <w:r>
        <w:rPr>
          <w:rFonts w:ascii="Times New Roman" w:hAnsi="Times New Roman" w:cs="Times New Roman"/>
          <w:sz w:val="24"/>
          <w:szCs w:val="24"/>
        </w:rPr>
        <w:t>20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Объект «старый», введенный в эксплуатацию ранее 1 июля 2016 года, в котором (до его капитального ремонта, реконструкции, модернизации)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доступности,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-422910</wp:posOffset>
                </wp:positionV>
                <wp:extent cx="5226685" cy="0"/>
                <wp:effectExtent l="0" t="0" r="0" b="0"/>
                <wp:wrapNone/>
                <wp:docPr id="10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-33.3pt" to="481.7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f0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" o:allowincell="f" strokeweight=".72pt"/>
            </w:pict>
          </mc:Fallback>
        </mc:AlternateContent>
      </w:r>
    </w:p>
    <w:p w:rsidR="00FC6D9D" w:rsidRDefault="00811A0B">
      <w:pPr>
        <w:widowControl w:val="0"/>
        <w:numPr>
          <w:ilvl w:val="0"/>
          <w:numId w:val="3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доступ к месту предоставления услуги, </w:t>
      </w:r>
    </w:p>
    <w:p w:rsidR="00FC6D9D" w:rsidRDefault="00811A0B">
      <w:pPr>
        <w:widowControl w:val="0"/>
        <w:numPr>
          <w:ilvl w:val="0"/>
          <w:numId w:val="3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в дистанционном режиме, </w:t>
      </w:r>
    </w:p>
    <w:p w:rsidR="00FC6D9D" w:rsidRDefault="00811A0B">
      <w:pPr>
        <w:widowControl w:val="0"/>
        <w:numPr>
          <w:ilvl w:val="0"/>
          <w:numId w:val="3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по месту жительства,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2"/>
        </w:numPr>
        <w:tabs>
          <w:tab w:val="clear" w:pos="720"/>
          <w:tab w:val="num" w:pos="1512"/>
        </w:tabs>
        <w:overflowPunct w:val="0"/>
        <w:autoSpaceDE w:val="0"/>
        <w:autoSpaceDN w:val="0"/>
        <w:adjustRightInd w:val="0"/>
        <w:spacing w:after="0" w:line="196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индивидуальная мобильность (в том числе со вспомогательными средствами)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22" w:lineRule="auto"/>
        <w:ind w:left="1340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сопровождение инвалидов и оказание им помощи,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2"/>
        </w:numPr>
        <w:tabs>
          <w:tab w:val="clear" w:pos="720"/>
          <w:tab w:val="num" w:pos="152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дублирование звуковой и зрительной информации (шрифтом Брайля и на контрастном фоне),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2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оказываются с использованием жестового языка (с допуском сурдо- и тифлосурдопереводчика)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ТРАНСПОРТНЫЕ СРЕДСТВА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- транспортные средства, соответствующие требованиям доступности для инвалидов - всего, в том числе: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 транспортные средства, приобретенные после 1 июля 2016, соответствующие требованиям доступности;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 транспортные средства, приобретенные ранее 1 июля 2016, оборудованные средствами доступности для инвалидов.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РАБОТНИКИ ОРГАНИЗАЦИИ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33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прошли инструктирование или обучение для работы с инвалидами,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3"/>
        </w:numPr>
        <w:tabs>
          <w:tab w:val="clear" w:pos="720"/>
          <w:tab w:val="num" w:pos="128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которых административно-распорядительным актом возложено оказание помощи инвалидам.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2525395</wp:posOffset>
                </wp:positionV>
                <wp:extent cx="1828800" cy="0"/>
                <wp:effectExtent l="0" t="0" r="0" b="0"/>
                <wp:wrapNone/>
                <wp:docPr id="10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98.85pt" to="179.0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sXFAIAACsEAAAOAAAAZHJzL2Uyb0RvYy54bWysU02P2yAQvVfqf0C+J/6om3Ws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" o:allowincell="f" strokeweight=".6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34"/>
        </w:numPr>
        <w:tabs>
          <w:tab w:val="clear" w:pos="720"/>
          <w:tab w:val="num" w:pos="944"/>
        </w:tabs>
        <w:overflowPunct w:val="0"/>
        <w:autoSpaceDE w:val="0"/>
        <w:autoSpaceDN w:val="0"/>
        <w:adjustRightInd w:val="0"/>
        <w:spacing w:after="0" w:line="211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Включая: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помещения; достаточную ширину дверных проемов в стенах, ширину лестничных маршей, площадок. </w:t>
      </w:r>
    </w:p>
    <w:p w:rsidR="00FC6D9D" w:rsidRDefault="00811A0B">
      <w:pPr>
        <w:widowControl w:val="0"/>
        <w:numPr>
          <w:ilvl w:val="0"/>
          <w:numId w:val="3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4" w:lineRule="auto"/>
        <w:ind w:left="880" w:hanging="17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Учитывается количество (и доля) услуг из общего числа услуг, оказываемых в организации.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34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186" w:lineRule="auto"/>
        <w:ind w:left="0" w:right="2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Рассчитывается удельный вес от общего количества используемых для предоставления услуг населению транспортных средств.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C6D9D" w:rsidRDefault="00811A0B">
      <w:pPr>
        <w:widowControl w:val="0"/>
        <w:numPr>
          <w:ilvl w:val="0"/>
          <w:numId w:val="34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186" w:lineRule="auto"/>
        <w:ind w:left="0" w:firstLine="70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Учитывается общее количество и рассчитывается их доля от общего количества работников, предоставляющих услуги населению.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4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21" w:name="page41"/>
      <w:bookmarkEnd w:id="21"/>
      <w:r>
        <w:rPr>
          <w:rFonts w:ascii="Times New Roman" w:hAnsi="Times New Roman" w:cs="Times New Roman"/>
          <w:sz w:val="24"/>
          <w:szCs w:val="24"/>
        </w:rPr>
        <w:t>21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87" w:right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ОРГАНИЗАЦИЯ ОБЕСПЕЧЕНИЯ ДОСТУПНОСТИ ОБЪЕКТОВ И ПРЕДОСТАВЛЯЕМЫХ УСЛУГ ПУТЕМ ОКАЗАНИЯ ПОМОЩИ ИНВАЛИДАМ И ДРУГИМ МАЛОМОБИЛЬНЫМ ГРАЖДАНАМ В УЧРЕЖДЕНИЯХ СОЦИАЛЬНОГО ОБСЛУЖИВАНИЯ НАСЕЛЕНИЯ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показано в предыдущих разделах пособия, согласно положениям Федерального закона №181-ФЗ и Приказа Минтруда России № 527н, организация работ на объектах учреждений социального обслуживания разнится с учетом новизны объекта, и, следовательно, возможности полноценного решения вопроса обеспечения физической (архитектурно-планировочной) доступности для маломобильных граждан.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35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30" w:lineRule="auto"/>
        <w:ind w:left="7" w:firstLine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отношении новых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вводимых в строй после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результате строительства, капитального ремонта, реконструкции, модернизации, руководителями организаций (собственниками объектов) должны приниматься меры по обеспечению исполнения обязательных требований доступности, предусмотренных документами в проектировании и строительстве (вступившими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1 июля 2015 года).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35"/>
        </w:numPr>
        <w:tabs>
          <w:tab w:val="clear" w:pos="1440"/>
          <w:tab w:val="num" w:pos="1121"/>
        </w:tabs>
        <w:overflowPunct w:val="0"/>
        <w:autoSpaceDE w:val="0"/>
        <w:autoSpaceDN w:val="0"/>
        <w:adjustRightInd w:val="0"/>
        <w:spacing w:after="0" w:line="236" w:lineRule="auto"/>
        <w:ind w:left="7" w:firstLine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отношении действующих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введенных в строй ранее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занимаемых учреждениями социального обслуживания, руководителями этих учреждений (собственниками объектов) для обеспечения доступа инвалидов и иных маломобильных граждан к месту предоставления услуги должны быть организованы возможные, с точки зрения разумного приспособления, ремонтные мероприятия, нацеленные на решение вопросов доступности - с учетом положений документов в проектировании и строительстве (там, где это возможно). Принимаемые в таких случаях меры должны быть согласованы с общественными организациями инвалидов. Может быть организовано, когда это возможно, предоставление услуг по месту жительства инвалида или в дистанционном формате. Также должна быть организована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помощь на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силами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сопровождение маломобильных граждан на объекте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помощь в преодолении барьеров, мешающих получению услуг на объекте. И в обязательном порядке должно быть организовано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должное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с необходимым дублированием звуковой,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тактильной - с учетом особенностей восприятия.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 всех  указанных  мероприятий  особую  значимость  приобретает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и реализация комплекса мер, обеспечивающих организацию работы на объекте, </w:t>
      </w:r>
      <w:r>
        <w:rPr>
          <w:rFonts w:ascii="Times New Roman" w:hAnsi="Times New Roman" w:cs="Times New Roman"/>
          <w:sz w:val="28"/>
          <w:szCs w:val="28"/>
        </w:rPr>
        <w:t>занимаемом учреждением социального обслуживания,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определением задач и порядка работы персонала учреждения </w:t>
      </w:r>
      <w:r>
        <w:rPr>
          <w:rFonts w:ascii="Times New Roman" w:hAnsi="Times New Roman" w:cs="Times New Roman"/>
          <w:sz w:val="28"/>
          <w:szCs w:val="28"/>
        </w:rPr>
        <w:t>по оказанию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на объекте инвалидам и иным маломобильным гражданам.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22" w:name="page43"/>
      <w:bookmarkEnd w:id="22"/>
      <w:r>
        <w:rPr>
          <w:rFonts w:ascii="Times New Roman" w:hAnsi="Times New Roman" w:cs="Times New Roman"/>
          <w:sz w:val="24"/>
          <w:szCs w:val="24"/>
        </w:rPr>
        <w:t>22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в таком случае должен быть закреплен в соответствующих распорядительных, кадровых и информационных документах, а также организован инструктаж персонала учреждения.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настоящем разделе описывается организация обеспечения доступности объектов и предоставляемых услуг в учреждениях социального обслуживания путем разработки и реализации порядка сопровождения инвалидов и оказания им помощи на объекте силами персонала учреждения, а также организация необходимого инструктажа (обучения) персонала.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 организации  работы  на  объекте  по  оказанию  помощи  инвалидам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разрабатывается и утверждается приказом руководителя:</w:t>
      </w:r>
    </w:p>
    <w:p w:rsidR="00FC6D9D" w:rsidRDefault="00811A0B">
      <w:pPr>
        <w:widowControl w:val="0"/>
        <w:numPr>
          <w:ilvl w:val="1"/>
          <w:numId w:val="36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36" w:lineRule="auto"/>
        <w:ind w:left="887" w:hanging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доступности объекта и предоставляемых услуг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6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сопровождением инвалидов на объекте, или Правила оказания услуг инвалидам и иным МГН, или 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учреждении (организации);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36"/>
        </w:numPr>
        <w:tabs>
          <w:tab w:val="clear" w:pos="1440"/>
          <w:tab w:val="num" w:pos="1042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сотрудники за организацию работ по обеспечению доступности объекта и услуг в учреждении;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36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инструкции персонала (вносимые изменения в должностные инструкции), ответственного за оказание помощи инвалидам и сопровождение их на объекте;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36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867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инструктажа в учреждении; </w:t>
      </w:r>
    </w:p>
    <w:p w:rsidR="00FC6D9D" w:rsidRDefault="00811A0B">
      <w:pPr>
        <w:widowControl w:val="0"/>
        <w:numPr>
          <w:ilvl w:val="1"/>
          <w:numId w:val="36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39" w:lineRule="auto"/>
        <w:ind w:left="867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учета проведения инструктажа персонала.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приложении к настоящему пособию представлены проекты документов организации социального обслуживания и предлагаемые формы.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27" w:right="1320" w:firstLine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ОКАЗАНИЕ ПОМОЩИ ПЕРСОНАЛОМ. СОПРОВОЖДЕНИЕ ИНВАЛИДОВ НА ОБЪЕКТЕ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в учреждении по обеспечению доступности объекта и предоставляемых услуг с сопровождением инвалидов на объекте необходимо определить основной </w:t>
      </w:r>
      <w:r>
        <w:rPr>
          <w:rFonts w:ascii="Times New Roman" w:hAnsi="Times New Roman" w:cs="Times New Roman"/>
          <w:b/>
          <w:bCs/>
          <w:sz w:val="28"/>
          <w:szCs w:val="28"/>
        </w:rPr>
        <w:t>маршрут движения обслуживаемых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от входа на территорию 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зоны целевого назначения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 места (мест) оказания услуг, а также до санитарно-гигиенических помещений; при необходимости - до мест вспомогательного (сопутствующего) обслуживания. При этом, важно определить по всему маршруту наличие барьеров для различных категорий маломобильных граждан, возможные пути их преодоления силами персонала и перечень необходимого для этого оснащения (вспомогательного оборудования, технических средств адаптации).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выстраивании маршрута движения обслуживаемых граждан, в том числе относящихся к маломобильным категориям, необходимо описать барьеры и пути их преодоления, в том числе с участием персонала, закрепленного для этого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каждой из структурно-функциональных зон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рисунке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структурно-функциональные зоны объекта.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901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23" w:name="page45"/>
      <w:bookmarkEnd w:id="23"/>
      <w:r>
        <w:rPr>
          <w:rFonts w:ascii="Times New Roman" w:hAnsi="Times New Roman" w:cs="Times New Roman"/>
          <w:sz w:val="24"/>
          <w:szCs w:val="24"/>
        </w:rPr>
        <w:t>23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387350</wp:posOffset>
            </wp:positionV>
            <wp:extent cx="5174615" cy="5127625"/>
            <wp:effectExtent l="0" t="0" r="6985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512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3 -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Структурно-функциональные зоны объекта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 структурно-функциональные зоны объекта в маршруте </w:t>
      </w:r>
      <w:r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обязанностях по оказанию на них помощи со стороны персонала обязательно указываются в случае организации доступности на объекте по варианту «А» (универсальный проект)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27</w:t>
      </w:r>
      <w:r>
        <w:rPr>
          <w:rFonts w:ascii="Times New Roman" w:hAnsi="Times New Roman" w:cs="Times New Roman"/>
          <w:sz w:val="28"/>
          <w:szCs w:val="28"/>
        </w:rPr>
        <w:t>, т.е. с обеспечением доступности всех зон, любого места в здании, а именно – общих путей движения и мест обслуживания.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обустройстве объекта по варианту «Б» (разумное приспособление)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- с выделением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 – </w:t>
      </w:r>
      <w:r>
        <w:rPr>
          <w:rFonts w:ascii="Times New Roman" w:hAnsi="Times New Roman" w:cs="Times New Roman"/>
          <w:b/>
          <w:bCs/>
          <w:sz w:val="28"/>
          <w:szCs w:val="28"/>
        </w:rPr>
        <w:t>маршрут может быть сокращен</w:t>
      </w:r>
      <w:r>
        <w:rPr>
          <w:rFonts w:ascii="Times New Roman" w:hAnsi="Times New Roman" w:cs="Times New Roman"/>
          <w:sz w:val="28"/>
          <w:szCs w:val="28"/>
        </w:rPr>
        <w:t xml:space="preserve"> до описания тех зон, которые определены для посещения инвалидами. На рисунке 4 схематично представлены варианты обустройства объекта по вариантам «А» и «Б».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06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674370</wp:posOffset>
                </wp:positionV>
                <wp:extent cx="1828800" cy="0"/>
                <wp:effectExtent l="0" t="0" r="0" b="0"/>
                <wp:wrapNone/>
                <wp:docPr id="9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3.1pt" to="179.0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5lFA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" o:allowincell="f" strokeweight=".6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Согласно  пункту  7.1.2  СП  59.13330.2012СП  59.13330.  2012.  Свод  правил.  Доступность  зданий  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4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сооружений для МГН. Актуализированная версия СНиП 35-01-2001.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Там же.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40" w:bottom="806" w:left="1840" w:header="720" w:footer="720" w:gutter="0"/>
          <w:cols w:space="720" w:equalWidth="0">
            <w:col w:w="92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24" w:name="page47"/>
      <w:bookmarkEnd w:id="24"/>
      <w:r>
        <w:rPr>
          <w:rFonts w:ascii="Times New Roman" w:hAnsi="Times New Roman" w:cs="Times New Roman"/>
          <w:sz w:val="24"/>
          <w:szCs w:val="24"/>
        </w:rPr>
        <w:t>24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182245</wp:posOffset>
            </wp:positionV>
            <wp:extent cx="5939790" cy="3280410"/>
            <wp:effectExtent l="0" t="0" r="3810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8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4 -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Варианты обустройства объекта для инвалидов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конкретных задач и функций персонала (работников организации социального обслуживания) необходимо выявить на выстроенном маршруте значимые барьеры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основных категорий маломобильных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37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аппарата, передвигающихся на </w:t>
      </w:r>
      <w:r>
        <w:rPr>
          <w:rFonts w:ascii="Times New Roman" w:hAnsi="Times New Roman" w:cs="Times New Roman"/>
          <w:sz w:val="28"/>
          <w:szCs w:val="28"/>
          <w:u w:val="single"/>
        </w:rPr>
        <w:t>креслах-колясках</w:t>
      </w:r>
      <w:r>
        <w:rPr>
          <w:rFonts w:ascii="Times New Roman" w:hAnsi="Times New Roman" w:cs="Times New Roman"/>
          <w:sz w:val="28"/>
          <w:szCs w:val="28"/>
        </w:rPr>
        <w:t xml:space="preserve"> (эта категория условно обозначена буквой «К»);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 («О») – 2 форм: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-421005</wp:posOffset>
                </wp:positionV>
                <wp:extent cx="5601335" cy="0"/>
                <wp:effectExtent l="0" t="0" r="0" b="0"/>
                <wp:wrapNone/>
                <wp:docPr id="9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-33.15pt" to="495.9pt,-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V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-12700</wp:posOffset>
                </wp:positionV>
                <wp:extent cx="3632200" cy="0"/>
                <wp:effectExtent l="0" t="0" r="0" b="0"/>
                <wp:wrapNone/>
                <wp:docPr id="9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-1pt" to="336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2J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" o:allowincell="f" strokeweight=".72pt"/>
            </w:pict>
          </mc:Fallback>
        </mc:AlternateContent>
      </w:r>
    </w:p>
    <w:p w:rsidR="00FC6D9D" w:rsidRDefault="00811A0B">
      <w:pPr>
        <w:widowControl w:val="0"/>
        <w:numPr>
          <w:ilvl w:val="0"/>
          <w:numId w:val="38"/>
        </w:numPr>
        <w:tabs>
          <w:tab w:val="clear" w:pos="720"/>
          <w:tab w:val="num" w:pos="1071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функций нижних конечностей («О-н»), которые используют при передвижении иные технические средства (опоры, трости, костыли),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функций верхних конечностей («О-в»);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39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700" w:right="306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зрения («С»), также 2 вариантов: - слепые, - слабовидящие;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3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слуха («Г»):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-626745</wp:posOffset>
                </wp:positionV>
                <wp:extent cx="1726565" cy="0"/>
                <wp:effectExtent l="0" t="0" r="0" b="0"/>
                <wp:wrapNone/>
                <wp:docPr id="9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-49.35pt" to="186.25pt,-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I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-12700</wp:posOffset>
                </wp:positionV>
                <wp:extent cx="1639570" cy="0"/>
                <wp:effectExtent l="0" t="0" r="0" b="0"/>
                <wp:wrapNone/>
                <wp:docPr id="6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-1pt" to="179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4XFQIAACoEAAAOAAAAZHJzL2Uyb0RvYy54bWysU02P2yAQvVfqf0DcE9uJN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" o:allowincell="f" strokeweight=".25397mm"/>
            </w:pict>
          </mc:Fallback>
        </mc:AlternateContent>
      </w:r>
    </w:p>
    <w:p w:rsidR="00FC6D9D" w:rsidRDefault="00811A0B">
      <w:pPr>
        <w:widowControl w:val="0"/>
        <w:numPr>
          <w:ilvl w:val="0"/>
          <w:numId w:val="4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глухие;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слабослышащие,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5) с нарушениями умственного развития («У»).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-12700</wp:posOffset>
                </wp:positionV>
                <wp:extent cx="2893060" cy="0"/>
                <wp:effectExtent l="0" t="0" r="0" b="0"/>
                <wp:wrapNone/>
                <wp:docPr id="6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-1pt" to="278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V4FQIAACs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" o:allowincell="f" strokeweight=".25397mm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таблице 1 представлены возможные значимые барьеры окружающей среды, которые необходимо выявить и устранить на маршруте движения инвалидов и других маломобильных граждан.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ответственных сотрудников и их задач на каждой структурно-функциональной зоне объекта предлагается учесть рекомендации, данные в Приложении 4.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bookmarkStart w:id="25" w:name="page49"/>
      <w:bookmarkEnd w:id="25"/>
      <w:r>
        <w:rPr>
          <w:rFonts w:ascii="Times New Roman" w:hAnsi="Times New Roman" w:cs="Times New Roman"/>
          <w:sz w:val="24"/>
          <w:szCs w:val="24"/>
        </w:rPr>
        <w:t>25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Значимые барьеры окружающей среды для основных категорий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маломобильных граждан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720"/>
        <w:gridCol w:w="2080"/>
        <w:gridCol w:w="1900"/>
        <w:gridCol w:w="2120"/>
        <w:gridCol w:w="30"/>
      </w:tblGrid>
      <w:tr w:rsidR="00FC6D9D">
        <w:trPr>
          <w:trHeight w:val="324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Основные категории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6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 граждан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барьеры окружающей среды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Буквенное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выявления и устранения на объекте)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отображение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пороги, ступени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поручней, нарушение их высоты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Неровное,  скользкое  и  мягкое  (с  высоким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«К»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ворсом, крупнонасыпное и проч.) покрытие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6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 установленные пандусы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дверные проемы и коридоры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места для разворота в помещении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 расположение информации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«О-н»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пороги, ступени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Неровное и скользкое покрытие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8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(поражение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8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 установленные пандусы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4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нижних</w:t>
            </w:r>
          </w:p>
        </w:tc>
        <w:tc>
          <w:tcPr>
            <w:tcW w:w="6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3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поручней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конечностей)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мест отдыха на пути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7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«О-в»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Трудности в открывании дверей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  в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выключателями,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8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(поражение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8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кранами и проч.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4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верхних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3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Невозможность, сложность в написании текстов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конечностей)</w:t>
            </w:r>
          </w:p>
        </w:tc>
        <w:tc>
          <w:tcPr>
            <w:tcW w:w="6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ограничения действия руками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Преграды на пути движения (колонны, тумбы,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  и   проч.),   без   предупредительной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препятствии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Ступени,   особенно   разной   геометрии,   без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тактильного обозначения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4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дублирующей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9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(слепые)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и указателей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поручней, иных направляющих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Неорганизованность доступа на объект и места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ожидания собаки-проводника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дублирующей звуковой информации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7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экстренных случаях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цветовой контрастной информации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указателей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7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«С»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знаков, текстовой и графической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71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(слабо-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недостаточных размеров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видящие)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 препятствий   и   преград   на   пути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без достаточной (по размеру, цвету,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контрасту) информационной поддержки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-1446530</wp:posOffset>
                </wp:positionV>
                <wp:extent cx="12065" cy="12700"/>
                <wp:effectExtent l="0" t="0" r="0" b="0"/>
                <wp:wrapNone/>
                <wp:docPr id="6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.25pt;margin-top:-113.9pt;width:.95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7QdwIAAPs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-6988175</wp:posOffset>
            </wp:positionV>
            <wp:extent cx="441960" cy="41910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-5138420</wp:posOffset>
            </wp:positionV>
            <wp:extent cx="472440" cy="419100"/>
            <wp:effectExtent l="0" t="0" r="381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316865</wp:posOffset>
            </wp:positionH>
            <wp:positionV relativeFrom="paragraph">
              <wp:posOffset>-2165350</wp:posOffset>
            </wp:positionV>
            <wp:extent cx="487680" cy="426720"/>
            <wp:effectExtent l="0" t="0" r="762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135" w:left="1020" w:header="720" w:footer="720" w:gutter="0"/>
          <w:cols w:space="720" w:equalWidth="0">
            <w:col w:w="1004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bookmarkStart w:id="26" w:name="page51"/>
      <w:bookmarkEnd w:id="26"/>
      <w:r>
        <w:rPr>
          <w:rFonts w:ascii="Times New Roman" w:hAnsi="Times New Roman" w:cs="Times New Roman"/>
          <w:sz w:val="24"/>
          <w:szCs w:val="24"/>
        </w:rPr>
        <w:t>26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720"/>
        <w:gridCol w:w="1540"/>
        <w:gridCol w:w="460"/>
        <w:gridCol w:w="520"/>
        <w:gridCol w:w="520"/>
        <w:gridCol w:w="1400"/>
        <w:gridCol w:w="1660"/>
        <w:gridCol w:w="30"/>
      </w:tblGrid>
      <w:tr w:rsidR="00FC6D9D">
        <w:trPr>
          <w:trHeight w:val="32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сурдо-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тифлосурдоперевода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9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переводчика (соответственно)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3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(глухие)</w:t>
            </w:r>
          </w:p>
        </w:tc>
        <w:tc>
          <w:tcPr>
            <w:tcW w:w="4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3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 информационные  барьеры  и  отсутствие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8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дублирующей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   информации    при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аудиоконтура, индукционных петель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«Г»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электромагнитных помех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11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Недостаточность,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1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(слабо-</w:t>
            </w: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6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слышащие)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1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звукоусиливающих средств в местах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0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услуг и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(недостаточность)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информации, информации на простом языке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«У»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ограждений опасных мест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6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ориентации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 неоднозначности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56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Неорганизованность сопровождения на объекте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-2771775</wp:posOffset>
            </wp:positionV>
            <wp:extent cx="426720" cy="396240"/>
            <wp:effectExtent l="0" t="0" r="0" b="381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-819785</wp:posOffset>
            </wp:positionV>
            <wp:extent cx="426720" cy="396240"/>
            <wp:effectExtent l="0" t="0" r="0" b="381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доступности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доводится до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маломобильных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получающих услуги на объекте в доступной для 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 Для этого в учреждении (организации) социального обслуживания готовится информация об организации помощи на объекте маломобильным гражданам, которая размещается: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4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организации, </w:t>
      </w:r>
    </w:p>
    <w:p w:rsidR="00FC6D9D" w:rsidRDefault="00811A0B">
      <w:pPr>
        <w:widowControl w:val="0"/>
        <w:numPr>
          <w:ilvl w:val="0"/>
          <w:numId w:val="4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в учреждении,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1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15" w:lineRule="auto"/>
        <w:ind w:left="1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Памятке инвалида (которая выдается маломобильному гражданину для индивидуального пользования).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«Памятки для инвалидов по вопросам получения услуг и помощи со стороны персонала на объекте» представлена в приложении 7.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-1035050</wp:posOffset>
                </wp:positionV>
                <wp:extent cx="1708785" cy="0"/>
                <wp:effectExtent l="0" t="0" r="0" b="0"/>
                <wp:wrapNone/>
                <wp:docPr id="6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-81.5pt" to="183.75pt,-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gsFQ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-831215</wp:posOffset>
                </wp:positionV>
                <wp:extent cx="2110740" cy="0"/>
                <wp:effectExtent l="0" t="0" r="0" b="0"/>
                <wp:wrapNone/>
                <wp:docPr id="5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-65.45pt" to="215.4pt,-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6k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-626745</wp:posOffset>
                </wp:positionV>
                <wp:extent cx="1569720" cy="0"/>
                <wp:effectExtent l="0" t="0" r="0" b="0"/>
                <wp:wrapNone/>
                <wp:docPr id="5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-49.35pt" to="174.6pt,-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Y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" o:allowincell="f" strokeweight=".72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персонала организуется обучение (инструктирование) работников учреждения (организации) социального обслуживания.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ИНСТРУКТИРОВАНИЕ (ОБУЧЕНИЕ) ПЕРСОНАЛА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Инструктаж по вопросам доступности объектов и предоставляемых услуг - это доведение до специалистов, работающих с инвалидами (включая инженерно-технических работников и рабочих) информации: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об основных требованиях доступности для инвалидов объектов социальной, инженерной и транспортной инфраструктур и услуг;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020" w:header="720" w:footer="720" w:gutter="0"/>
          <w:cols w:space="720" w:equalWidth="0">
            <w:col w:w="1004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27" w:name="page53"/>
      <w:bookmarkEnd w:id="27"/>
      <w:r>
        <w:rPr>
          <w:rFonts w:ascii="Times New Roman" w:hAnsi="Times New Roman" w:cs="Times New Roman"/>
          <w:sz w:val="24"/>
          <w:szCs w:val="24"/>
        </w:rPr>
        <w:t>27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обеспечения доступа на объект, занимаемый учреждением (организацией) социального обслуживания, беспрепятственного перемещения по объекту к месту получения услуги (услуг); </w:t>
      </w: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формате предоставления услуг в учреждении (организации);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взаимодействия с инвалидами, имеющими различные виды нарушений, с учетом особенностей восприятия и общения;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28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видах нарушений функций и ограничений жизнедеятельности инвалидов, а также значимых барьерах окружающей среды, с которыми могут столкнуться маломобильные граждане в связи с имеющимися у них нарушениями;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обслуживания граждан в учреждении и о видах помощи и порядке сопровождения их на объекте с учетом имеющихся у инвалидов ограничений жизнедеятельности;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1083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специального оборудования, обеспечивающего доступ инвалидов и вспомогательного оборудования для оказания помощи инвалидам на объекте, а также правилах работы с ним;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ответственных сотрудниках за оказание помощи маломобильным гражданам на объекте и их задачах;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2"/>
        </w:numPr>
        <w:tabs>
          <w:tab w:val="clear" w:pos="720"/>
          <w:tab w:val="num" w:pos="884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действий сотрудников при оказании помощи инвалидам и иным маломобильным гражданам, а также о порядке взаимодействия сотрудников различных подразделений.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вопросов, предлагаемых для обучения сотрудников организации по вопросам обеспечения доступности объектов и услуг, приведен в Приложении 5 </w:t>
      </w:r>
      <w:r>
        <w:rPr>
          <w:rFonts w:ascii="Times New Roman" w:hAnsi="Times New Roman" w:cs="Times New Roman"/>
          <w:b/>
          <w:bCs/>
          <w:sz w:val="28"/>
          <w:szCs w:val="28"/>
        </w:rPr>
        <w:t>«Примерная программа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(инструктажа)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персонала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вопросам, связанным с организацией и обеспечением доступности для инвалидов объектов и услуг»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организации социального обслуживания, работающие с инвалидами, как участвующие в предоставлении услуг, так и административно-хозяйственный и вспомогательный персонал, включая инженерно-технических работников и рабочих, должны пройти инструктаж по вопросам, связанным с обеспечением доступности для инвалидов объектов и услуг, в том числе с участием персонала (с оказанием помощи на объекте в преодолении барьеров и в сопровождении инвалида). Допуск к работе вновь принятых сотрудников организации социального обслуживания осуществляется после прохождения инструктажа по вопросам доступности.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учреждения (организации) социального обслуживания назначается должностное лицо -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ответственный сотрудник за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организацию работы по обеспечению в учреждении социального обслуживания доступности объекта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инструктажа персонала. Этим ответственным должностным лицом может быть заместитель директора (по реабилитации, по общим вопросам и проч.), или иное лицо, определяемое руководителем учреждения.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28" w:name="page55"/>
      <w:bookmarkEnd w:id="28"/>
      <w:r>
        <w:rPr>
          <w:rFonts w:ascii="Times New Roman" w:hAnsi="Times New Roman" w:cs="Times New Roman"/>
          <w:sz w:val="24"/>
          <w:szCs w:val="24"/>
        </w:rPr>
        <w:t>28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должен (весьма желательно) пройти специальное обучение по дополнительной профессиональной программе повышения квалификации по вопросам доступности.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(должностное лицо) организует инструктаж по вопросам доступности и может сам проводить его или участвовать в его проведении силами привлеченных специалистов (экспертов) или организации.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учета работы по обучению (инструктажу) персонала по вопросам доступности организуется ведение специального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«Журнала учета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инструктажа персонала по вопросам доступности»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ведется запись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даты, времени и темы инструктажа с указанием ФИО, должности сотрудников, прошедших инструктаж, а также ФИО и должности сотрудника (сотрудников), проводившего его. В Журнале обязательно ставятся подписи инструктируемого и инструктирующего.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«Журнала учета проведения инструктажа персонала по вопросам доступности» представлена в Приложении 6.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(организации) социального обслуживания могут проводиться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инструктажа по вопросам доступности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Первичный инструктаж</w:t>
      </w:r>
      <w:r>
        <w:rPr>
          <w:rFonts w:ascii="Times New Roman" w:hAnsi="Times New Roman" w:cs="Times New Roman"/>
          <w:sz w:val="28"/>
          <w:szCs w:val="28"/>
        </w:rPr>
        <w:t>, который может проводиться: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– как вводный инструктаж при приеме на работу нового сотрудника (теоретически и практически – в виде тренинга на рабочем месте), так и при введении новых обязанностей в должностную инструкцию сотрудника;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коллективно</w:t>
      </w:r>
      <w:r>
        <w:rPr>
          <w:rFonts w:ascii="Times New Roman" w:hAnsi="Times New Roman" w:cs="Times New Roman"/>
          <w:sz w:val="28"/>
          <w:szCs w:val="28"/>
        </w:rPr>
        <w:t xml:space="preserve"> (в малых группах или для всего коллектива) - с целью общего 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маломобильными гражданами.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Повторный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периодический):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43"/>
        </w:numPr>
        <w:tabs>
          <w:tab w:val="clear" w:pos="1440"/>
          <w:tab w:val="num" w:pos="1116"/>
        </w:tabs>
        <w:overflowPunct w:val="0"/>
        <w:autoSpaceDE w:val="0"/>
        <w:autoSpaceDN w:val="0"/>
        <w:adjustRightInd w:val="0"/>
        <w:spacing w:after="0" w:line="228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(в случае выявления нарушения требований и 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маломобильному гражданину; </w:t>
      </w:r>
    </w:p>
    <w:p w:rsidR="00FC6D9D" w:rsidRDefault="00811A0B">
      <w:pPr>
        <w:widowControl w:val="0"/>
        <w:numPr>
          <w:ilvl w:val="1"/>
          <w:numId w:val="43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39" w:lineRule="auto"/>
        <w:ind w:left="887" w:hanging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коллективно</w:t>
      </w:r>
      <w:r>
        <w:rPr>
          <w:rFonts w:ascii="Times New Roman" w:hAnsi="Times New Roman" w:cs="Times New Roman"/>
          <w:sz w:val="28"/>
          <w:szCs w:val="28"/>
        </w:rPr>
        <w:t xml:space="preserve"> (в малых группах и для всего коллектива) – в целях развития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3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3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на первичный индивидуальный инструктаж по вопросам доступности принятого на работу сотрудника дает отдел кадров учреждения (организации) социального обслуживания.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Повторный периодический инструктаж проводится по плану работы организации. Рекомендуется периодический инструктаж проводить не реже 1 раза в полугодие. Может быть принято решение и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902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bookmarkStart w:id="29" w:name="page57"/>
      <w:bookmarkEnd w:id="29"/>
      <w:r>
        <w:rPr>
          <w:rFonts w:ascii="Times New Roman" w:hAnsi="Times New Roman" w:cs="Times New Roman"/>
          <w:sz w:val="24"/>
          <w:szCs w:val="24"/>
        </w:rPr>
        <w:t>29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инструктаж проводится в форме собеседования, разъяснения, тренинга; коллективный – в форме лекции, семинара, деловой игры. По итогам инструктажа могут быть предложены контрольные вопросы, тесты, практическое задание.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таблице 2 представлены основные поводы и задачи для проведения инструктажа персонала организаций социального обслуживания при различных его видах (первичный и повторный инструктаж) и формах (индивидуально и коллективно).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инструктажа персонала при его различных видах и формах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100"/>
        <w:gridCol w:w="4660"/>
        <w:gridCol w:w="30"/>
      </w:tblGrid>
      <w:tr w:rsidR="00FC6D9D">
        <w:trPr>
          <w:trHeight w:val="509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Виды</w:t>
            </w:r>
          </w:p>
        </w:tc>
        <w:tc>
          <w:tcPr>
            <w:tcW w:w="7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инструктажа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66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4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78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3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на работу;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информирования о порядке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об ответственных лицах,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9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задачах по оказанию помощи МГН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9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развития навыков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развития знаний по вопросам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МГН;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и услуг;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приобретении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обсуждения нарушений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оборудования;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доступности;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94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нарушении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принятии новых документов;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2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 помощи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инвалидам и МГН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 обслуживания, объектов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D9D">
        <w:trPr>
          <w:trHeight w:val="19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организация работы на объекте (в учреждении социального обслуживания) предусматривает следующие составляющие: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4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24" w:lineRule="auto"/>
        <w:ind w:left="1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организационно-распорядительных и иных </w:t>
      </w:r>
      <w:r>
        <w:rPr>
          <w:rFonts w:ascii="Times New Roman" w:hAnsi="Times New Roman" w:cs="Times New Roman"/>
          <w:sz w:val="28"/>
          <w:szCs w:val="28"/>
          <w:u w:val="single"/>
        </w:rPr>
        <w:t>локальных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 порядке оказания помощи инвалидам и другим маломобильным гражданам;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4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15" w:lineRule="auto"/>
        <w:ind w:left="1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в должностных инструкциях персонала конкретных задач и функций по оказанию помощи инвалидам и другим маломобильным гражданам;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4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215" w:lineRule="auto"/>
        <w:ind w:left="1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обучение (инструктаж) персонала по вопросам оказания помощи на объекте инвалидам и другим маломобильным гражданам.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4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after="0" w:line="224" w:lineRule="auto"/>
        <w:ind w:left="1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объекте.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020" w:header="720" w:footer="720" w:gutter="0"/>
          <w:cols w:space="720" w:equalWidth="0">
            <w:col w:w="100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-1854200</wp:posOffset>
                </wp:positionV>
                <wp:extent cx="5604510" cy="0"/>
                <wp:effectExtent l="0" t="0" r="0" b="0"/>
                <wp:wrapNone/>
                <wp:docPr id="5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-146pt" to="501.9pt,-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NFQ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-1240155</wp:posOffset>
                </wp:positionV>
                <wp:extent cx="4046855" cy="0"/>
                <wp:effectExtent l="0" t="0" r="0" b="0"/>
                <wp:wrapNone/>
                <wp:docPr id="5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-97.65pt" to="376.35pt,-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ciFQIAACs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-831850</wp:posOffset>
                </wp:positionV>
                <wp:extent cx="3918585" cy="0"/>
                <wp:effectExtent l="0" t="0" r="0" b="0"/>
                <wp:wrapNone/>
                <wp:docPr id="5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-65.5pt" to="365.45pt,-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wS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-422910</wp:posOffset>
                </wp:positionV>
                <wp:extent cx="5501005" cy="0"/>
                <wp:effectExtent l="0" t="0" r="0" b="0"/>
                <wp:wrapNone/>
                <wp:docPr id="5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-33.3pt" to="501.9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KK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" o:allowincell="f" strokeweight=".72pt"/>
            </w:pict>
          </mc:Fallback>
        </mc:AlternateConten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30" w:name="page59"/>
      <w:bookmarkEnd w:id="30"/>
      <w:r>
        <w:rPr>
          <w:rFonts w:ascii="Times New Roman" w:hAnsi="Times New Roman" w:cs="Times New Roman"/>
          <w:sz w:val="24"/>
          <w:szCs w:val="24"/>
        </w:rPr>
        <w:t>30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организации (учреждении)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о назначении ответственных сотрудников за организацию и проведение работы в учреждении по обеспечению доступности объекта и услуг для инвалидов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(примерная)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функциональных (должностных) обязанностей сотрудников организации социального обслуживания по обеспечению доступности объекта и услуг для инвалидов, оказания им необходимой помощи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7.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«Памятки для инвалидов по вопросам получения услуг и помощи со стороны персонала на объекте»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31" w:name="page61"/>
      <w:bookmarkEnd w:id="31"/>
      <w:r>
        <w:rPr>
          <w:rFonts w:ascii="Times New Roman" w:hAnsi="Times New Roman" w:cs="Times New Roman"/>
          <w:sz w:val="24"/>
          <w:szCs w:val="24"/>
        </w:rPr>
        <w:t>31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8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47" w:right="1240" w:firstLine="2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ПОЛИТИКА обеспечения условий доступности для инвалидов и других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0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маломобильных граждан объектов и предоставляемых услуг,</w:t>
      </w:r>
    </w:p>
    <w:p w:rsidR="00FC6D9D" w:rsidRDefault="00811A0B">
      <w:pPr>
        <w:widowControl w:val="0"/>
        <w:numPr>
          <w:ilvl w:val="1"/>
          <w:numId w:val="45"/>
        </w:numPr>
        <w:tabs>
          <w:tab w:val="clear" w:pos="1440"/>
          <w:tab w:val="num" w:pos="1847"/>
        </w:tabs>
        <w:overflowPunct w:val="0"/>
        <w:autoSpaceDE w:val="0"/>
        <w:autoSpaceDN w:val="0"/>
        <w:adjustRightInd w:val="0"/>
        <w:spacing w:after="0" w:line="239" w:lineRule="auto"/>
        <w:ind w:left="1847" w:hanging="2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также оказания им при этом необходимой помощи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5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2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 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5" w:lineRule="auto"/>
        <w:ind w:left="3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6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Утверждена приказом ___________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7" w:lineRule="auto"/>
        <w:ind w:left="55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 руководителя)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8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7" w:lineRule="auto"/>
        <w:ind w:left="6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5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от «___» ________20__г. №_____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FC6D9D" w:rsidRDefault="00811A0B">
      <w:pPr>
        <w:widowControl w:val="0"/>
        <w:numPr>
          <w:ilvl w:val="1"/>
          <w:numId w:val="46"/>
        </w:numPr>
        <w:tabs>
          <w:tab w:val="clear" w:pos="1440"/>
          <w:tab w:val="num" w:pos="1247"/>
        </w:tabs>
        <w:overflowPunct w:val="0"/>
        <w:autoSpaceDE w:val="0"/>
        <w:autoSpaceDN w:val="0"/>
        <w:adjustRightInd w:val="0"/>
        <w:spacing w:after="0" w:line="236" w:lineRule="auto"/>
        <w:ind w:left="1247" w:hanging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политика обеспечения условий доступности для инвалидов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____________________________________ 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8" w:lineRule="auto"/>
        <w:ind w:left="5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10" w:left="1133" w:header="720" w:footer="720" w:gutter="0"/>
          <w:cols w:space="720" w:equalWidth="0">
            <w:col w:w="9927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415290</wp:posOffset>
                </wp:positionV>
                <wp:extent cx="1828800" cy="0"/>
                <wp:effectExtent l="0" t="0" r="0" b="0"/>
                <wp:wrapNone/>
                <wp:docPr id="5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2.7pt" to="179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AFQ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>
        <w:rPr>
          <w:rFonts w:ascii="Times New Roman" w:hAnsi="Times New Roman" w:cs="Times New Roman"/>
          <w:sz w:val="19"/>
          <w:szCs w:val="19"/>
        </w:rPr>
        <w:t xml:space="preserve"> Могут быть указаны нормативные правовые документы субъекта Российской Федерации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2240" w:bottom="810" w:left="1840" w:header="720" w:footer="720" w:gutter="0"/>
          <w:cols w:space="720" w:equalWidth="0">
            <w:col w:w="78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32" w:name="page63"/>
      <w:bookmarkEnd w:id="32"/>
      <w:r>
        <w:rPr>
          <w:rFonts w:ascii="Times New Roman" w:hAnsi="Times New Roman" w:cs="Times New Roman"/>
          <w:sz w:val="24"/>
          <w:szCs w:val="24"/>
        </w:rPr>
        <w:t>32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47"/>
        </w:numPr>
        <w:tabs>
          <w:tab w:val="clear" w:pos="1440"/>
          <w:tab w:val="num" w:pos="1375"/>
        </w:tabs>
        <w:overflowPunct w:val="0"/>
        <w:autoSpaceDE w:val="0"/>
        <w:autoSpaceDN w:val="0"/>
        <w:adjustRightInd w:val="0"/>
        <w:spacing w:after="0" w:line="231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Политики Организации: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47"/>
        </w:numPr>
        <w:tabs>
          <w:tab w:val="clear" w:pos="1440"/>
          <w:tab w:val="num" w:pos="1241"/>
        </w:tabs>
        <w:overflowPunct w:val="0"/>
        <w:autoSpaceDE w:val="0"/>
        <w:autoSpaceDN w:val="0"/>
        <w:adjustRightInd w:val="0"/>
        <w:spacing w:after="0" w:line="215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условий доступности для инвалидов объектов и предоставляемых услуг, принимаемые в Организации, включают: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обучение и инструктирование Сотрудников по вопросам, связанным с обеспечением доступности для инвалидов объектов и услуг с учетом имеющихся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7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16" w:lineRule="auto"/>
        <w:ind w:left="727" w:hanging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них стойких расстройств функций организма и ограничений жизнедеятельности; в) создание инвалидам условий доступности объектов в соответствии с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требованиями, установленными законодательными и иными нормативными правовыми актами;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142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33" w:name="page65"/>
      <w:bookmarkEnd w:id="33"/>
      <w:r>
        <w:rPr>
          <w:rFonts w:ascii="Times New Roman" w:hAnsi="Times New Roman" w:cs="Times New Roman"/>
          <w:sz w:val="24"/>
          <w:szCs w:val="24"/>
        </w:rPr>
        <w:t>33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48"/>
        </w:numPr>
        <w:tabs>
          <w:tab w:val="clear" w:pos="1440"/>
          <w:tab w:val="num" w:pos="1339"/>
        </w:tabs>
        <w:overflowPunct w:val="0"/>
        <w:autoSpaceDE w:val="0"/>
        <w:autoSpaceDN w:val="0"/>
        <w:adjustRightInd w:val="0"/>
        <w:spacing w:after="0" w:line="227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49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закона);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49"/>
        </w:numPr>
        <w:tabs>
          <w:tab w:val="clear" w:pos="1440"/>
          <w:tab w:val="num" w:pos="1394"/>
        </w:tabs>
        <w:overflowPunct w:val="0"/>
        <w:autoSpaceDE w:val="0"/>
        <w:autoSpaceDN w:val="0"/>
        <w:adjustRightInd w:val="0"/>
        <w:spacing w:after="0" w:line="23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49"/>
        </w:numPr>
        <w:tabs>
          <w:tab w:val="clear" w:pos="1440"/>
          <w:tab w:val="num" w:pos="1406"/>
        </w:tabs>
        <w:overflowPunct w:val="0"/>
        <w:autoSpaceDE w:val="0"/>
        <w:autoSpaceDN w:val="0"/>
        <w:adjustRightInd w:val="0"/>
        <w:spacing w:after="0" w:line="233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49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27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34" w:name="page67"/>
      <w:bookmarkEnd w:id="34"/>
      <w:r>
        <w:rPr>
          <w:rFonts w:ascii="Times New Roman" w:hAnsi="Times New Roman" w:cs="Times New Roman"/>
          <w:sz w:val="24"/>
          <w:szCs w:val="24"/>
        </w:rPr>
        <w:t>34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 при этом необходимой помощи в Организации осуществляется на основе следующих основных принципов: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7"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недискриминация; в) полное и эффективное вовлечение и включение в общество;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7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д) равенство возможностей; е) доступность;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ж) равенство мужчин и женщин; з) уважение развивающихся способностей детей-инвалидов и уважение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права детей-инвалидов сохранять свою индивидуальность.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50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14" w:lineRule="auto"/>
        <w:ind w:left="7" w:firstLine="7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Политики и круг лиц, попадающих под ее действие.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1"/>
        </w:numPr>
        <w:tabs>
          <w:tab w:val="clear" w:pos="720"/>
          <w:tab w:val="num" w:pos="1289"/>
        </w:tabs>
        <w:overflowPunct w:val="0"/>
        <w:autoSpaceDE w:val="0"/>
        <w:autoSpaceDN w:val="0"/>
        <w:adjustRightInd w:val="0"/>
        <w:spacing w:after="0" w:line="215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Сотрудники Организации должны руководствоваться настоящей Политикой и соблюдать ее принципы и требования.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1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after="0" w:line="228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2"/>
        </w:numPr>
        <w:tabs>
          <w:tab w:val="clear" w:pos="720"/>
          <w:tab w:val="num" w:pos="1269"/>
        </w:tabs>
        <w:overflowPunct w:val="0"/>
        <w:autoSpaceDE w:val="0"/>
        <w:autoSpaceDN w:val="0"/>
        <w:adjustRightInd w:val="0"/>
        <w:spacing w:after="0" w:line="222" w:lineRule="auto"/>
        <w:ind w:left="7" w:firstLine="7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53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228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53"/>
        </w:numPr>
        <w:tabs>
          <w:tab w:val="clear" w:pos="1440"/>
          <w:tab w:val="num" w:pos="1387"/>
        </w:tabs>
        <w:overflowPunct w:val="0"/>
        <w:autoSpaceDE w:val="0"/>
        <w:autoSpaceDN w:val="0"/>
        <w:adjustRightInd w:val="0"/>
        <w:spacing w:after="0" w:line="227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53"/>
        </w:numPr>
        <w:tabs>
          <w:tab w:val="clear" w:pos="1440"/>
          <w:tab w:val="num" w:pos="1315"/>
        </w:tabs>
        <w:overflowPunct w:val="0"/>
        <w:autoSpaceDE w:val="0"/>
        <w:autoSpaceDN w:val="0"/>
        <w:adjustRightInd w:val="0"/>
        <w:spacing w:after="0" w:line="224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 </w:t>
      </w:r>
    </w:p>
    <w:p w:rsidR="00FC6D9D" w:rsidRDefault="00811A0B">
      <w:pPr>
        <w:widowControl w:val="0"/>
        <w:numPr>
          <w:ilvl w:val="1"/>
          <w:numId w:val="53"/>
        </w:numPr>
        <w:tabs>
          <w:tab w:val="clear" w:pos="144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Организации осуществляют меры по реализации Политики </w:t>
      </w:r>
    </w:p>
    <w:p w:rsidR="00FC6D9D" w:rsidRDefault="00811A0B">
      <w:pPr>
        <w:widowControl w:val="0"/>
        <w:numPr>
          <w:ilvl w:val="0"/>
          <w:numId w:val="5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должностными инструкциями.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983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35" w:name="page69"/>
      <w:bookmarkEnd w:id="35"/>
      <w:r>
        <w:rPr>
          <w:rFonts w:ascii="Times New Roman" w:hAnsi="Times New Roman" w:cs="Times New Roman"/>
          <w:sz w:val="24"/>
          <w:szCs w:val="24"/>
        </w:rPr>
        <w:t>35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5.5. 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доступности объектов Организации в соответствии с установленными требованиями.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6.1.Возможность беспрепятственного входа в объекты и выхода из них;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54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8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4"/>
        </w:numPr>
        <w:tabs>
          <w:tab w:val="clear" w:pos="720"/>
          <w:tab w:val="num" w:pos="1219"/>
        </w:tabs>
        <w:overflowPunct w:val="0"/>
        <w:autoSpaceDE w:val="0"/>
        <w:autoSpaceDN w:val="0"/>
        <w:adjustRightInd w:val="0"/>
        <w:spacing w:after="0" w:line="223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4"/>
        </w:numPr>
        <w:tabs>
          <w:tab w:val="clear" w:pos="720"/>
          <w:tab w:val="num" w:pos="1317"/>
        </w:tabs>
        <w:overflowPunct w:val="0"/>
        <w:autoSpaceDE w:val="0"/>
        <w:autoSpaceDN w:val="0"/>
        <w:adjustRightInd w:val="0"/>
        <w:spacing w:after="0" w:line="215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функций зрения и самостоятельного передвижения по территории объекта;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4"/>
        </w:numPr>
        <w:tabs>
          <w:tab w:val="clear" w:pos="720"/>
          <w:tab w:val="num" w:pos="1375"/>
        </w:tabs>
        <w:overflowPunct w:val="0"/>
        <w:autoSpaceDE w:val="0"/>
        <w:autoSpaceDN w:val="0"/>
        <w:adjustRightInd w:val="0"/>
        <w:spacing w:after="0" w:line="215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4"/>
        </w:numPr>
        <w:tabs>
          <w:tab w:val="clear" w:pos="720"/>
          <w:tab w:val="num" w:pos="1310"/>
        </w:tabs>
        <w:overflowPunct w:val="0"/>
        <w:autoSpaceDE w:val="0"/>
        <w:autoSpaceDN w:val="0"/>
        <w:adjustRightInd w:val="0"/>
        <w:spacing w:after="0" w:line="231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обучение, выданного по установленным форме и порядку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Условия доступности услуг Организации в соответствии с установленными требованиями.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55"/>
        </w:numPr>
        <w:tabs>
          <w:tab w:val="clear" w:pos="720"/>
          <w:tab w:val="num" w:pos="1543"/>
        </w:tabs>
        <w:overflowPunct w:val="0"/>
        <w:autoSpaceDE w:val="0"/>
        <w:autoSpaceDN w:val="0"/>
        <w:adjustRightInd w:val="0"/>
        <w:spacing w:after="0" w:line="227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5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spacing w:after="0" w:line="223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5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after="0" w:line="223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5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387350</wp:posOffset>
                </wp:positionV>
                <wp:extent cx="1828800" cy="0"/>
                <wp:effectExtent l="0" t="0" r="0" b="0"/>
                <wp:wrapNone/>
                <wp:docPr id="5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30.5pt" to="17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" o:allowincell="f" strokeweight=".6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40" w:bottom="865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36" w:name="page71"/>
      <w:bookmarkEnd w:id="36"/>
      <w:r>
        <w:rPr>
          <w:rFonts w:ascii="Times New Roman" w:hAnsi="Times New Roman" w:cs="Times New Roman"/>
          <w:sz w:val="24"/>
          <w:szCs w:val="24"/>
        </w:rPr>
        <w:t>36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Дополнительные условия доступности услуг в Организации: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56"/>
        </w:numPr>
        <w:tabs>
          <w:tab w:val="clear" w:pos="720"/>
          <w:tab w:val="num" w:pos="1310"/>
        </w:tabs>
        <w:overflowPunct w:val="0"/>
        <w:autoSpaceDE w:val="0"/>
        <w:autoSpaceDN w:val="0"/>
        <w:adjustRightInd w:val="0"/>
        <w:spacing w:after="0" w:line="215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на прилегающих к объекту (объектам) Организации территориях мест для парковки автотранспортных средств инвалидов;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6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16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со стороны Организации в прохождении медико-социальной экспертизы;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6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27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условий доступности предоставляемых социальных услуг,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инвалиду с учетом ограничений жизнедеятельности, в индивидуальную программу предоставления социальных услуг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6"/>
        </w:numPr>
        <w:tabs>
          <w:tab w:val="clear" w:pos="720"/>
          <w:tab w:val="num" w:pos="1265"/>
        </w:tabs>
        <w:overflowPunct w:val="0"/>
        <w:autoSpaceDE w:val="0"/>
        <w:autoSpaceDN w:val="0"/>
        <w:adjustRightInd w:val="0"/>
        <w:spacing w:after="0" w:line="223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Ответственность сотрудников за несоблюдение требований Политики.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9.1. 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Внесение изменений.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865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1255395</wp:posOffset>
                </wp:positionV>
                <wp:extent cx="1828800" cy="0"/>
                <wp:effectExtent l="0" t="0" r="0" b="0"/>
                <wp:wrapNone/>
                <wp:docPr id="5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98.85pt" to="179.0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eNFA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" o:allowincell="f" strokeweight=".6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31</w:t>
      </w:r>
      <w:r>
        <w:rPr>
          <w:rFonts w:ascii="Times New Roman" w:hAnsi="Times New Roman" w:cs="Times New Roman"/>
          <w:sz w:val="20"/>
          <w:szCs w:val="20"/>
        </w:rPr>
        <w:t xml:space="preserve"> 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1906" w:h="16838"/>
          <w:pgMar w:top="698" w:right="860" w:bottom="865" w:left="1140" w:header="720" w:footer="720" w:gutter="0"/>
          <w:cols w:space="720" w:equalWidth="0">
            <w:col w:w="990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37" w:name="page73"/>
      <w:bookmarkEnd w:id="37"/>
      <w:r>
        <w:rPr>
          <w:rFonts w:ascii="Times New Roman" w:hAnsi="Times New Roman" w:cs="Times New Roman"/>
          <w:sz w:val="24"/>
          <w:szCs w:val="24"/>
        </w:rPr>
        <w:t>37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8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Приложение 2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680" w:right="1240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Проект приказа о назначении ответственных сотрудников за организацию и проведение работы в учреждении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обеспечению доступности объектов и услуг для инвалидов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7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организации социального обслуживания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№ ______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«____» ______ 201_ 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требований доступности для инвалидов организации социального обслуживания _____________ (наименование организации) и предоставляемых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57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28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 заместителя директора ________________________.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0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2.1.Должность, ФИО – наименование структурного подразделения; 2.2.Должность, ФИО – наименование структурного подразделения; 2.3.Должность, ФИО – наименование структурного подразделения.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212090</wp:posOffset>
                </wp:positionV>
                <wp:extent cx="1958340" cy="0"/>
                <wp:effectExtent l="0" t="0" r="0" b="0"/>
                <wp:wrapNone/>
                <wp:docPr id="5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6.7pt" to="148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t4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212090</wp:posOffset>
                </wp:positionV>
                <wp:extent cx="1169035" cy="0"/>
                <wp:effectExtent l="0" t="0" r="0" b="0"/>
                <wp:wrapNone/>
                <wp:docPr id="4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6.7pt" to="2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g3FQ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212090</wp:posOffset>
                </wp:positionV>
                <wp:extent cx="1548765" cy="0"/>
                <wp:effectExtent l="0" t="0" r="0" b="0"/>
                <wp:wrapNone/>
                <wp:docPr id="4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16.7pt" to="389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9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212090</wp:posOffset>
                </wp:positionV>
                <wp:extent cx="868680" cy="0"/>
                <wp:effectExtent l="0" t="0" r="0" b="0"/>
                <wp:wrapNone/>
                <wp:docPr id="4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pt,16.7pt" to="47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" o:allowincell="f" strokeweight=".48pt"/>
            </w:pict>
          </mc:Fallback>
        </mc:AlternateContent>
      </w:r>
    </w:p>
    <w:p w:rsidR="00FC6D9D" w:rsidRDefault="00811A0B">
      <w:pPr>
        <w:widowControl w:val="0"/>
        <w:tabs>
          <w:tab w:val="left" w:pos="3720"/>
          <w:tab w:val="left" w:pos="5800"/>
          <w:tab w:val="left" w:pos="848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>Дата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38" w:name="page75"/>
      <w:bookmarkEnd w:id="38"/>
      <w:r>
        <w:rPr>
          <w:rFonts w:ascii="Times New Roman" w:hAnsi="Times New Roman" w:cs="Times New Roman"/>
          <w:sz w:val="24"/>
          <w:szCs w:val="24"/>
        </w:rPr>
        <w:t>38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8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Приложение 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0" w:right="58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ответственного сотрудника за организацию работы по обеспечению доступности объекта и услуг</w:t>
      </w:r>
    </w:p>
    <w:p w:rsidR="00FC6D9D" w:rsidRDefault="00811A0B">
      <w:pPr>
        <w:widowControl w:val="0"/>
        <w:numPr>
          <w:ilvl w:val="0"/>
          <w:numId w:val="58"/>
        </w:numPr>
        <w:tabs>
          <w:tab w:val="clear" w:pos="720"/>
          <w:tab w:val="num" w:pos="1940"/>
        </w:tabs>
        <w:overflowPunct w:val="0"/>
        <w:autoSpaceDE w:val="0"/>
        <w:autoSpaceDN w:val="0"/>
        <w:adjustRightInd w:val="0"/>
        <w:spacing w:after="0" w:line="236" w:lineRule="auto"/>
        <w:ind w:left="1940" w:hanging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инструктаж персонала в учреждении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(примерная)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58"/>
        </w:numPr>
        <w:tabs>
          <w:tab w:val="clear" w:pos="1440"/>
          <w:tab w:val="num" w:pos="4340"/>
        </w:tabs>
        <w:overflowPunct w:val="0"/>
        <w:autoSpaceDE w:val="0"/>
        <w:autoSpaceDN w:val="0"/>
        <w:adjustRightInd w:val="0"/>
        <w:spacing w:after="0" w:line="240" w:lineRule="auto"/>
        <w:ind w:left="434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 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–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580" w:right="680" w:hanging="1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Обязанности ответственного сотрудника за организацию работ по обеспечению доступности объекта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143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 w:cs="Times New Roman"/>
          <w:sz w:val="24"/>
          <w:szCs w:val="24"/>
        </w:rPr>
      </w:pPr>
      <w:bookmarkStart w:id="39" w:name="page77"/>
      <w:bookmarkEnd w:id="39"/>
      <w:r>
        <w:rPr>
          <w:rFonts w:ascii="Times New Roman" w:hAnsi="Times New Roman" w:cs="Times New Roman"/>
          <w:sz w:val="24"/>
          <w:szCs w:val="24"/>
        </w:rPr>
        <w:t>39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Разрабатывать, обеспечивать согласование и утверждение методических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59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Организовывать работу по предоставлению в организации (учреждении)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Участвовать в составлении плана адаптации объекта организации (учреждения) социального обслуживания и предоставляемых услуг для инвалидов.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Разрабатывать 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Участвовать в формировании заказа на разработку и в рассмотрении разработанной проектно-сметной документации на строительство, реконструкцию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59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143" w:left="1133" w:header="720" w:footer="720" w:gutter="0"/>
          <w:cols w:space="720" w:equalWidth="0">
            <w:col w:w="9927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40" w:name="page79"/>
      <w:bookmarkEnd w:id="40"/>
      <w:r>
        <w:rPr>
          <w:rFonts w:ascii="Times New Roman" w:hAnsi="Times New Roman" w:cs="Times New Roman"/>
          <w:sz w:val="24"/>
          <w:szCs w:val="24"/>
        </w:rPr>
        <w:t>40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2.13. Участвовать в разработке технических заданий на закупку транспортных средств для обслуживания получателей социальных услуг в организации (учреждении) с учетом требований доступности для инвалидов.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2.14.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– в части решения вопросов обеспечения доступности объектов и услуг.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2.15. Систематически повышать свою квалификацию по вопросам обеспечения доступности для инвалидов объектов и услуг.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580" w:right="110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Права ответственного сотрудника за организацию работ по обеспечению доступности объекта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3.1. 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 Принимать 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 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580" w:right="440" w:hanging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ответственного сотрудника за организацию работ по обеспечению доступности объекта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1" w:name="page81"/>
      <w:bookmarkEnd w:id="41"/>
      <w:r>
        <w:rPr>
          <w:rFonts w:ascii="Times New Roman" w:hAnsi="Times New Roman" w:cs="Times New Roman"/>
          <w:sz w:val="24"/>
          <w:szCs w:val="24"/>
        </w:rPr>
        <w:t>41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00" w:right="580" w:firstLine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Примерный перечень функциональных (должностных) обязанностей сотрудников организации социального обслуживания по обеспечению доступности объекта и услуг для инвалидов, оказания им необходимой помощи</w:t>
      </w:r>
      <w:r>
        <w:rPr>
          <w:rFonts w:ascii="Times New Roman" w:hAnsi="Times New Roman" w:cs="Times New Roman"/>
          <w:b/>
          <w:bCs/>
          <w:sz w:val="35"/>
          <w:szCs w:val="35"/>
          <w:vertAlign w:val="superscript"/>
        </w:rPr>
        <w:t>32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80"/>
        <w:gridCol w:w="1700"/>
        <w:gridCol w:w="680"/>
        <w:gridCol w:w="140"/>
        <w:gridCol w:w="10400"/>
      </w:tblGrid>
      <w:tr w:rsidR="00FC6D9D">
        <w:trPr>
          <w:trHeight w:val="401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 объекта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Примерные функциональные (должностные) обязанности в части обеспечения</w:t>
            </w:r>
          </w:p>
        </w:tc>
      </w:tr>
      <w:tr w:rsidR="00FC6D9D">
        <w:trPr>
          <w:trHeight w:val="32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доступности объектов и услуг инвалидам, а также оказания им помощи</w:t>
            </w:r>
          </w:p>
        </w:tc>
      </w:tr>
      <w:tr w:rsidR="00FC6D9D">
        <w:trPr>
          <w:trHeight w:val="7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C6D9D">
        <w:trPr>
          <w:trHeight w:val="702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7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C6D9D">
        <w:trPr>
          <w:trHeight w:val="376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структурно-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Организовывать  работу  по  обеспечению  доступности  для  инвалидов  зданий,</w:t>
            </w:r>
          </w:p>
        </w:tc>
      </w:tr>
      <w:tr w:rsidR="00FC6D9D">
        <w:trPr>
          <w:trHeight w:val="324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помещений, закрепленной территории организации, оказываемых услуг</w:t>
            </w:r>
          </w:p>
        </w:tc>
      </w:tr>
      <w:tr w:rsidR="00FC6D9D">
        <w:trPr>
          <w:trHeight w:val="322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Утверждать  организационно-распорядительные  документы  и  иные  локальные</w:t>
            </w:r>
          </w:p>
        </w:tc>
      </w:tr>
      <w:tr w:rsidR="00FC6D9D">
        <w:trPr>
          <w:trHeight w:val="322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(учреждения)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(управленческие,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 организации  по  вопросам  доступности  объектов  и  услуг,  с  определением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  сотрудников,  их  должных  инструкций  и  решением  вопросов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систематического обучения (инструктажа)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Организовывать  комиссионное  обследование  и  паспортизацию  объекта  и</w:t>
            </w:r>
          </w:p>
        </w:tc>
      </w:tr>
      <w:tr w:rsidR="00FC6D9D">
        <w:trPr>
          <w:trHeight w:val="32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услуг; утверждать Паспорт доступности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Организовывать  взаимодействие  с  различными  внешними  структурами  по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доступности для инвалидов объектов и предоставляемых услуг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решение вопросов строительства, реконструкции, капитального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текущего  ремонта,  а  также  оснащения  организации  с  учетом  требований</w:t>
            </w:r>
          </w:p>
        </w:tc>
      </w:tr>
      <w:tr w:rsidR="00FC6D9D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</w:t>
            </w:r>
          </w:p>
        </w:tc>
      </w:tr>
      <w:tr w:rsidR="00FC6D9D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54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60" w:right="2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32</w:t>
      </w:r>
      <w:r>
        <w:rPr>
          <w:rFonts w:ascii="Times New Roman" w:hAnsi="Times New Roman" w:cs="Times New Roman"/>
          <w:sz w:val="20"/>
          <w:szCs w:val="20"/>
        </w:rPr>
        <w:t xml:space="preserve"> С учетом положений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0" w:right="2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подготовке раздела учитывались положения Приказа Министерства труда и социальной защиты Российской Федерации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581" w:left="980" w:header="720" w:footer="720" w:gutter="0"/>
          <w:cols w:space="720" w:equalWidth="0">
            <w:col w:w="149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40"/>
        <w:gridCol w:w="10400"/>
      </w:tblGrid>
      <w:tr w:rsidR="00FC6D9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2" w:name="page83"/>
            <w:bookmarkEnd w:id="42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C6D9D">
        <w:trPr>
          <w:trHeight w:val="286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структурно-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Организовывать   выполнение   нормативных   правовых,   организационно-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распорядительных   документов   вышестоящих   организаций,   локальных   актов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(директора)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(учреждения)  по  вопросам  доступности  для  инвалидов  объектов  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(общие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услуг, предписаний контролирующих органов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(учреждения)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Представлять   на   утверждение  руководителю   кандидатуры   ответственных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общим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распорядительные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 структурных  подразделений  по  вопросам  обеспечения  условий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функции)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  для   инвалидов   организации   социального   обслуживания   и</w:t>
            </w:r>
          </w:p>
        </w:tc>
      </w:tr>
      <w:tr w:rsidR="00FC6D9D">
        <w:trPr>
          <w:trHeight w:val="32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Участвовать  в  разработке  (корректировке),  согласовывать  и  представлять  на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тивно-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руководителю организации инструкции по вопросам доступности для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объектов и предоставляемых услуг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 за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Организовывать  обучение  (инструктаж)  и  проверку  знаний  сотрудников  по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доступности для инвалидов объектов и предоставляемых услуг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по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по предоставлению  инвалидам бесплатно в доступной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 с учетом стойких расстройств функций организма информации об их правах,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обязанностях, видах услуг, сроках, порядке предоставления и условиях доступности</w:t>
            </w:r>
          </w:p>
        </w:tc>
      </w:tr>
      <w:tr w:rsidR="00FC6D9D">
        <w:trPr>
          <w:trHeight w:val="387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и услуг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Организовывать  работу  комиссии  по  обследованию  организации  социального</w:t>
            </w:r>
          </w:p>
        </w:tc>
      </w:tr>
      <w:tr w:rsidR="00FC6D9D">
        <w:trPr>
          <w:trHeight w:val="25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  и  предоставляемых  услуг  (возглавлять  комиссию)  и  составлению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Паспорта доступности для инвалидов объекта и услуг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формировании плана адаптации объекта (объектов) организации 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 для инвалидов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технических заданий на закупку транспортных средств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(транспортных  услуг)  для  обслуживания  получателей  социальных  услуг  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 учетом требований доступности для инвалидов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Разрабатывать  и  представлять  на  утверждение  руководителю  план-график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оснащения  организации  (учреждения)  и  закупки  нового  оборудования,  включая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устройства, технические средства адаптации в целях повышения</w:t>
            </w:r>
          </w:p>
        </w:tc>
      </w:tr>
      <w:tr w:rsidR="00FC6D9D">
        <w:trPr>
          <w:trHeight w:val="7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580" w:left="980" w:header="720" w:footer="720" w:gutter="0"/>
          <w:cols w:space="720" w:equalWidth="0">
            <w:col w:w="14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747.15pt;margin-top:-.7pt;width:.9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ddA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229235</wp:posOffset>
                </wp:positionV>
                <wp:extent cx="1829435" cy="0"/>
                <wp:effectExtent l="0" t="0" r="0" b="0"/>
                <wp:wrapNone/>
                <wp:docPr id="4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8.05pt" to="187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82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33</w:t>
      </w:r>
      <w:r>
        <w:rPr>
          <w:rFonts w:ascii="Times New Roman" w:hAnsi="Times New Roman" w:cs="Times New Roman"/>
          <w:sz w:val="20"/>
          <w:szCs w:val="20"/>
        </w:rPr>
        <w:t xml:space="preserve"> 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 (примерная) представлена в приложении 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6838" w:h="11906" w:orient="landscape"/>
          <w:pgMar w:top="698" w:right="1140" w:bottom="580" w:left="1140" w:header="720" w:footer="720" w:gutter="0"/>
          <w:cols w:space="720" w:equalWidth="0">
            <w:col w:w="145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3" w:name="page85"/>
      <w:bookmarkEnd w:id="43"/>
      <w:r>
        <w:rPr>
          <w:rFonts w:ascii="Times New Roman" w:hAnsi="Times New Roman" w:cs="Times New Roman"/>
          <w:sz w:val="24"/>
          <w:szCs w:val="24"/>
        </w:rPr>
        <w:t>43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40"/>
        <w:gridCol w:w="10400"/>
      </w:tblGrid>
      <w:tr w:rsidR="00FC6D9D">
        <w:trPr>
          <w:trHeight w:val="39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уровня  доступности  объекта  (объектов)  организации  и  условий  предоставления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 с учетом потребностей инвалидов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по подготовке договоров (дополнительных соглашений) с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арендодателями, предусматривающих условия выполнения собственником объекта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 по  обеспечению  условий  доступности  для  инвалидов  арендуемого</w:t>
            </w:r>
          </w:p>
        </w:tc>
      </w:tr>
      <w:tr w:rsidR="00FC6D9D">
        <w:trPr>
          <w:trHeight w:val="387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недвижимого имущества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34</w:t>
            </w:r>
          </w:p>
        </w:tc>
      </w:tr>
      <w:tr w:rsidR="00FC6D9D">
        <w:trPr>
          <w:trHeight w:val="25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Участвовать  в  заказе  на  разработку  и  в  согласовании  проектно-сметной</w:t>
            </w:r>
          </w:p>
        </w:tc>
      </w:tr>
      <w:tr w:rsidR="00FC6D9D">
        <w:trPr>
          <w:trHeight w:val="32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 на  строительство,  реконструкцию,  капитальный  ремонт  объектов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  имущества   организации   с   учетом   условий,   обеспечивающих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доступности для инвалидов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за соблюдением требований доступности для инвалидов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приемке вновь вводимых в эксплуатацию, а также прошедших капитальный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  реконструкцию,   модернизацию   объектов   недвижимого   имущества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C6D9D">
        <w:trPr>
          <w:trHeight w:val="40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Определять   и   представлять   на   утверждение   руководителю   (директору)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  (учреждения)    кандидатуры    сотрудников,    ответственных   за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(директора)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  работы   по   вопросам   доступности   для   инвалидов   объектов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(Организационно-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(помещений,   занимаемых   подведомственными   подразделениями)   и   услуг,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распорядительные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соответствующими подразделениями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(при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функции)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Участвовать  в  разработке  (корректировке)   и  согласовании  должностных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наличии),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инструкций  персонала  –  сотрудников  подведомственных  подразделений  по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доступности для инвалидов объектов и предоставляемых услуг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подведомственных структурных подразделений с учетом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нной работе,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 доступности  объектов  (помещений,  занимаемых  соответствующими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структурными  подразделениями)  и  предоставляемых  услуг  для  инвалидов  с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оказанием им необходимой помощи силами персонала подразделений</w:t>
            </w:r>
          </w:p>
        </w:tc>
      </w:tr>
      <w:tr w:rsidR="00FC6D9D">
        <w:trPr>
          <w:trHeight w:val="7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527" w:left="980" w:header="720" w:footer="720" w:gutter="0"/>
          <w:cols w:space="720" w:equalWidth="0">
            <w:col w:w="14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747.15pt;margin-top:-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PZ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278130</wp:posOffset>
                </wp:positionV>
                <wp:extent cx="1829435" cy="0"/>
                <wp:effectExtent l="0" t="0" r="0" b="0"/>
                <wp:wrapNone/>
                <wp:docPr id="4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21.9pt" to="187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p1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  <w:sz w:val="19"/>
          <w:szCs w:val="19"/>
        </w:rPr>
        <w:t xml:space="preserve"> В случае, если организация (учреждение) социального обслуживания располагается в арендуемых помещениях и объектах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6838" w:h="11906" w:orient="landscape"/>
          <w:pgMar w:top="698" w:right="4300" w:bottom="527" w:left="1840" w:header="720" w:footer="720" w:gutter="0"/>
          <w:cols w:space="720" w:equalWidth="0">
            <w:col w:w="1070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4" w:name="page87"/>
      <w:bookmarkEnd w:id="44"/>
      <w:r>
        <w:rPr>
          <w:rFonts w:ascii="Times New Roman" w:hAnsi="Times New Roman" w:cs="Times New Roman"/>
          <w:sz w:val="24"/>
          <w:szCs w:val="24"/>
        </w:rPr>
        <w:t>44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40"/>
        <w:gridCol w:w="1760"/>
        <w:gridCol w:w="1960"/>
        <w:gridCol w:w="1840"/>
        <w:gridCol w:w="920"/>
        <w:gridCol w:w="2220"/>
        <w:gridCol w:w="1700"/>
      </w:tblGrid>
      <w:tr w:rsidR="00FC6D9D">
        <w:trPr>
          <w:trHeight w:val="39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Участвовать  в  организации  и  проведении  инструктажа  и  проверке  знаний  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 сотрудников подведомственных структурных подразделений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доступности объектов и услуг и вопросам оказания помощи инвалидам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Вносить  предложения  руководителю  (директору)  организации  (учреждения)  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ответственному  должностному  лицу  организации  (учреждения)  по  вопросам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 объекта  (помещений,  занимаемых  подведомственными  структурными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подразделениями),  необходимых  ремонтных  работ,  закупки  вспомогательного</w:t>
            </w:r>
          </w:p>
        </w:tc>
      </w:tr>
      <w:tr w:rsidR="00FC6D9D">
        <w:trPr>
          <w:trHeight w:val="32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 и  оснащения  соответствующих  подразделений  для  организации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предоставляемых услуг и их должного информационного обеспечения</w:t>
            </w:r>
          </w:p>
        </w:tc>
      </w:tr>
      <w:tr w:rsidR="00FC6D9D">
        <w:trPr>
          <w:trHeight w:val="40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структурно-</w:t>
            </w: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Учитывать требования доступности (досягаемости и безопасности) для инвалидов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охране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</w:t>
            </w: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 и  услуг,  а  также  оказания  им  при  этом  необходимой  помощи  -  при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(по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 анализа  состояния  объекта  и  работ  по  охране  труда  (по  технике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безопасности;  по  пожарной  безопасности)  в  организации  (учреждении),  при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предписаний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функции)</w:t>
            </w: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контролирующих  структур,  при  разработке  мероприятий,  направленных   на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повышение эффективности работы по курируемому направлению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организации и проведении обучения (инструктажа) персонала –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организации и проверке знаний по курируемому направлению работы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учетом  требований  доступности  (досягаемости  и  безопасности)  объектов  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 услуг,  а  также  при  оказании  помощи  инвалидам  силами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организации (учреждения)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необходимой корректировке должностных инструкций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сотрудников, проектов организационно-распорядительных и иных локальных актов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(учреждения) в части курируемого направления работы по вопросам</w:t>
            </w:r>
          </w:p>
        </w:tc>
      </w:tr>
      <w:tr w:rsidR="00FC6D9D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  для   инвалидов   объектов   и   предоставляемых   услуг,   оказания</w:t>
            </w:r>
          </w:p>
        </w:tc>
      </w:tr>
      <w:tr w:rsidR="00FC6D9D">
        <w:trPr>
          <w:trHeight w:val="32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 помощи инвалидам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40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747.15pt;margin-top:-.7pt;width:.9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IUcwIAAPs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" o:allowincell="f" fillcolor="black" stroked="f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1034" w:left="980" w:header="720" w:footer="720" w:gutter="0"/>
          <w:cols w:space="720" w:equalWidth="0">
            <w:col w:w="149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5" w:name="page89"/>
      <w:bookmarkEnd w:id="45"/>
      <w:r>
        <w:rPr>
          <w:rFonts w:ascii="Times New Roman" w:hAnsi="Times New Roman" w:cs="Times New Roman"/>
          <w:sz w:val="24"/>
          <w:szCs w:val="24"/>
        </w:rPr>
        <w:t>45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9493885" cy="0"/>
                <wp:effectExtent l="0" t="0" r="0" b="0"/>
                <wp:wrapNone/>
                <wp:docPr id="4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885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5pt" to="747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s3FQ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" o:allowincell="f" strokeweight=".177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180975</wp:posOffset>
                </wp:positionV>
                <wp:extent cx="0" cy="6026150"/>
                <wp:effectExtent l="0" t="0" r="0" b="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14.25pt" to="99.8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Zu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3554730</wp:posOffset>
                </wp:positionV>
                <wp:extent cx="9493885" cy="0"/>
                <wp:effectExtent l="0" t="0" r="0" b="0"/>
                <wp:wrapNone/>
                <wp:docPr id="3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79.9pt" to="747.8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0+FQ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180975</wp:posOffset>
                </wp:positionV>
                <wp:extent cx="0" cy="6026150"/>
                <wp:effectExtent l="0" t="0" r="0" b="0"/>
                <wp:wrapNone/>
                <wp:docPr id="3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25pt" to=".55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mU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180975</wp:posOffset>
                </wp:positionV>
                <wp:extent cx="0" cy="6026150"/>
                <wp:effectExtent l="0" t="0" r="0" b="0"/>
                <wp:wrapNone/>
                <wp:docPr id="3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5pt,14.25pt" to="227.35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bZFA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9495155</wp:posOffset>
                </wp:positionH>
                <wp:positionV relativeFrom="paragraph">
                  <wp:posOffset>180975</wp:posOffset>
                </wp:positionV>
                <wp:extent cx="0" cy="6019800"/>
                <wp:effectExtent l="0" t="0" r="0" b="0"/>
                <wp:wrapNone/>
                <wp:docPr id="3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65pt,14.25pt" to="747.6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NoFAIAACs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" o:allowincell="f" strokeweight=".16931mm"/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620"/>
        <w:gridCol w:w="1980"/>
        <w:gridCol w:w="2200"/>
        <w:gridCol w:w="2580"/>
        <w:gridCol w:w="200"/>
        <w:gridCol w:w="1780"/>
        <w:gridCol w:w="1520"/>
      </w:tblGrid>
      <w:tr w:rsidR="00FC6D9D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(Организационные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- Участвовать в подготовке и корректировке должностных инструкций сотрудников</w:t>
            </w:r>
          </w:p>
        </w:tc>
      </w:tr>
      <w:tr w:rsidR="00FC6D9D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(специалист)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функции)</w:t>
            </w: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обеспечения условий доступности объектов и услуг для инвалидов, а</w:t>
            </w:r>
          </w:p>
        </w:tc>
      </w:tr>
      <w:tr w:rsidR="00FC6D9D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оказания им при этом необходимой помощи - на основании предложений</w:t>
            </w:r>
          </w:p>
        </w:tc>
      </w:tr>
      <w:tr w:rsidR="00FC6D9D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подразделений,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  <w:tr w:rsidR="00FC6D9D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организационно-распорядительных  и  иных  документов  по  кадровой  работе,</w:t>
            </w:r>
          </w:p>
        </w:tc>
      </w:tr>
      <w:tr w:rsidR="00FC6D9D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  на   утверждение   руководителю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(директору)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организации</w:t>
            </w:r>
          </w:p>
        </w:tc>
      </w:tr>
      <w:tr w:rsidR="00FC6D9D">
        <w:trPr>
          <w:trHeight w:val="32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(учреждения) и обеспечивать ознакомление сотрудников с этими документами</w:t>
            </w: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0"/>
        </w:numPr>
        <w:tabs>
          <w:tab w:val="clear" w:pos="720"/>
          <w:tab w:val="num" w:pos="4868"/>
        </w:tabs>
        <w:overflowPunct w:val="0"/>
        <w:autoSpaceDE w:val="0"/>
        <w:autoSpaceDN w:val="0"/>
        <w:adjustRightInd w:val="0"/>
        <w:spacing w:after="0" w:line="223" w:lineRule="auto"/>
        <w:ind w:left="4700" w:right="16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вновь принятых сотрудников на инструктаж по вопросам обеспечения условий доступности объектов и услуг для инвалидов, а также оказания им при этом необходимой помощи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60"/>
        </w:numPr>
        <w:tabs>
          <w:tab w:val="clear" w:pos="720"/>
          <w:tab w:val="num" w:pos="4904"/>
        </w:tabs>
        <w:overflowPunct w:val="0"/>
        <w:autoSpaceDE w:val="0"/>
        <w:autoSpaceDN w:val="0"/>
        <w:adjustRightInd w:val="0"/>
        <w:spacing w:after="0" w:line="230" w:lineRule="auto"/>
        <w:ind w:left="4700" w:right="14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представления руководителю (директору) организации (учреждения) о мерах взыскания к сотрудникам в случае выявления нарушений требований организационно-распорядительных документов, иных локальных актов организации, должностных инструкций по вопросам доступности объектов и услуг для инвалидов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820"/>
        <w:gridCol w:w="10420"/>
      </w:tblGrid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(Организационные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Участвовать  в  проведении  обучения  (инструктажа)  сотрудников  по  вопросам</w:t>
            </w:r>
          </w:p>
        </w:tc>
      </w:tr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функции)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объектов и услуг, с учетом информации, полученной по</w:t>
            </w:r>
          </w:p>
        </w:tc>
      </w:tr>
      <w:tr w:rsidR="00FC6D9D">
        <w:trPr>
          <w:trHeight w:val="32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 соответствующих социологических исследований</w:t>
            </w:r>
          </w:p>
        </w:tc>
      </w:tr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Вносить  предложения  по  совершенствованию  работы  организации  в  части</w:t>
            </w:r>
          </w:p>
        </w:tc>
      </w:tr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по результатам социологических исследований</w:t>
            </w:r>
          </w:p>
        </w:tc>
      </w:tr>
      <w:tr w:rsidR="00FC6D9D">
        <w:trPr>
          <w:trHeight w:val="401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(Организационные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Организовывать   работу   по   информационно-методическому   обеспечению</w:t>
            </w:r>
          </w:p>
        </w:tc>
      </w:tr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функции)</w:t>
            </w: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 организации  (учреждения)  с  учетом  требований  доступности  для</w:t>
            </w:r>
          </w:p>
        </w:tc>
      </w:tr>
      <w:tr w:rsidR="00FC6D9D">
        <w:trPr>
          <w:trHeight w:val="32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</w:tr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Участвовать  в  разработке  информационных,  методических,  инструктивных</w:t>
            </w:r>
          </w:p>
        </w:tc>
      </w:tr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для специалистов по вопросам доступности для инвалидов объектов и</w:t>
            </w:r>
          </w:p>
        </w:tc>
      </w:tr>
      <w:tr w:rsidR="00FC6D9D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услуг, оказания помощи инвалидам</w:t>
            </w: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9488170" cy="0"/>
                <wp:effectExtent l="0" t="0" r="0" b="0"/>
                <wp:wrapNone/>
                <wp:docPr id="3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pt" to="747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/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46990</wp:posOffset>
                </wp:positionV>
                <wp:extent cx="12065" cy="12065"/>
                <wp:effectExtent l="0" t="0" r="0" b="0"/>
                <wp:wrapNone/>
                <wp:docPr id="3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47.15pt;margin-top:3.7pt;width:.9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GjdA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" o:allowincell="f" fillcolor="black" stroked="f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970" w:left="980" w:header="720" w:footer="720" w:gutter="0"/>
          <w:cols w:space="720" w:equalWidth="0">
            <w:col w:w="149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520"/>
        <w:rPr>
          <w:rFonts w:ascii="Times New Roman" w:hAnsi="Times New Roman" w:cs="Times New Roman"/>
          <w:sz w:val="24"/>
          <w:szCs w:val="24"/>
        </w:rPr>
      </w:pPr>
      <w:bookmarkStart w:id="46" w:name="page91"/>
      <w:bookmarkEnd w:id="46"/>
      <w:r>
        <w:rPr>
          <w:rFonts w:ascii="Times New Roman" w:hAnsi="Times New Roman" w:cs="Times New Roman"/>
          <w:sz w:val="24"/>
          <w:szCs w:val="24"/>
        </w:rPr>
        <w:t>46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184150</wp:posOffset>
                </wp:positionV>
                <wp:extent cx="9493250" cy="0"/>
                <wp:effectExtent l="0" t="0" r="0" b="0"/>
                <wp:wrapNone/>
                <wp:docPr id="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0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4.5pt" to="739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/B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" o:allowincell="f" strokeweight=".177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3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4.25pt" to="-7.4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68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1304925</wp:posOffset>
                </wp:positionV>
                <wp:extent cx="9493250" cy="0"/>
                <wp:effectExtent l="0" t="0" r="0" b="0"/>
                <wp:wrapNone/>
                <wp:docPr id="3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2.75pt" to="739.8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q6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3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4.25pt" to="91.8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2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14.25pt" to="219.3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+8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2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9.65pt,14.25pt" to="739.6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n4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" o:allowincell="f" strokeweight=".16931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1"/>
        </w:numPr>
        <w:tabs>
          <w:tab w:val="clear" w:pos="720"/>
          <w:tab w:val="num" w:pos="4768"/>
        </w:tabs>
        <w:overflowPunct w:val="0"/>
        <w:autoSpaceDE w:val="0"/>
        <w:autoSpaceDN w:val="0"/>
        <w:adjustRightInd w:val="0"/>
        <w:spacing w:after="0" w:line="215" w:lineRule="auto"/>
        <w:ind w:left="4540" w:right="2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проведении инструктажа сотрудников организации по вопросам доступности для инвалидов объектов и услуг на основе подготовленных разработок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61"/>
        </w:numPr>
        <w:tabs>
          <w:tab w:val="clear" w:pos="720"/>
          <w:tab w:val="num" w:pos="4761"/>
        </w:tabs>
        <w:overflowPunct w:val="0"/>
        <w:autoSpaceDE w:val="0"/>
        <w:autoSpaceDN w:val="0"/>
        <w:adjustRightInd w:val="0"/>
        <w:spacing w:after="0" w:line="215" w:lineRule="auto"/>
        <w:ind w:left="4540" w:right="2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работы в части доступности для инвалидов организации социального обслуживания и предоставляемых услуг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900"/>
        <w:gridCol w:w="2480"/>
        <w:gridCol w:w="1180"/>
        <w:gridCol w:w="2160"/>
        <w:gridCol w:w="1060"/>
        <w:gridCol w:w="2860"/>
      </w:tblGrid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    Информация</w:t>
            </w: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надлежащее размещение носителей информации, необходимой для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 (при</w:t>
            </w: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 беспрепятственного  доступа  инвалидов  к  объектам  и  услугам,  с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учетом   ограничений   их   жизнедеятельности,   в   том   числе   дублирование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 для получения услуги звуковой и зрительной информации, а также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регистратуры</w:t>
            </w: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надписей,  знаков  и  иной  текстовой  и  графической  информации  знаками,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выполненными рельефно-точечным шрифтом Брайля и на контрастном фоне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Предоставлять  инвалидам  бесплатно  в  доступной  форме  с  учетом  стойких</w:t>
            </w:r>
          </w:p>
        </w:tc>
      </w:tr>
      <w:tr w:rsidR="00FC6D9D">
        <w:trPr>
          <w:trHeight w:val="32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 функций организма информацию об их правах и обязанностях, видах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услуг, сроках, порядке и условиях доступности их предоставления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инвалидам помощь, необходимую для получения в доступной для них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  информации  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правилах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(услуг)  в  организации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(учреждении),  в  том  числе  об  оформлении  необходимых  для  получения  услуг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о совершении других необходимых для получения услуг действий</w:t>
            </w:r>
          </w:p>
        </w:tc>
      </w:tr>
      <w:tr w:rsidR="00FC6D9D">
        <w:trPr>
          <w:trHeight w:val="32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информирование инвалида о доступных маршрутах общественного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транспорта, оказывать содействие в вызове специализированного транспорта, в том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 «социального такси»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вызов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сурдопереводчика,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тифлосурдопереводчика,  вызов  иного  вспомогательного  персонала  для  оказания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инвалидам, в том числе сопровождения по объекту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Обеспечивать  наличие  в  регистратуре  и  на  информационном  стенде  копий</w:t>
            </w:r>
          </w:p>
        </w:tc>
      </w:tr>
      <w:tr w:rsidR="00FC6D9D">
        <w:trPr>
          <w:trHeight w:val="32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объявлений, инструкций, иных документов о порядке предоставления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выполненных рельефно-точечным шрифтом Брайля и на контрастном фоне,</w:t>
            </w:r>
          </w:p>
        </w:tc>
      </w:tr>
      <w:tr w:rsidR="00FC6D9D">
        <w:trPr>
          <w:trHeight w:val="3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оказание информационных услуг с использованием аудиоконтура</w:t>
            </w: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257175</wp:posOffset>
                </wp:positionV>
                <wp:extent cx="9493250" cy="0"/>
                <wp:effectExtent l="0" t="0" r="0" b="0"/>
                <wp:wrapNone/>
                <wp:docPr id="2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0.25pt" to="739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7oFg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" o:allowincell="f" strokeweight=".48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1040" w:bottom="1123" w:left="1140" w:header="720" w:footer="720" w:gutter="0"/>
          <w:cols w:space="720" w:equalWidth="0">
            <w:col w:w="146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7" w:name="page93"/>
      <w:bookmarkEnd w:id="47"/>
      <w:r>
        <w:rPr>
          <w:rFonts w:ascii="Times New Roman" w:hAnsi="Times New Roman" w:cs="Times New Roman"/>
          <w:sz w:val="24"/>
          <w:szCs w:val="24"/>
        </w:rPr>
        <w:t>47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9495155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2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65pt,14.25pt" to="747.6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mFQIAACs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9493885" cy="0"/>
                <wp:effectExtent l="0" t="0" r="0" b="0"/>
                <wp:wrapNone/>
                <wp:docPr id="2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885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5pt" to="747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Bd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" o:allowincell="f" strokeweight=".177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2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25pt" to=".5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ru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" o:allowincell="f" strokeweight=".16931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Структурные подразделения и сотрудники, предоставляющие социальные услуги потребителям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980"/>
        <w:gridCol w:w="10680"/>
      </w:tblGrid>
      <w:tr w:rsidR="00FC6D9D">
        <w:trPr>
          <w:trHeight w:val="396"/>
        </w:trPr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</w:t>
            </w:r>
          </w:p>
        </w:tc>
        <w:tc>
          <w:tcPr>
            <w:tcW w:w="10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Организовывать   работу   структурного   подразделения   с   учетом   требований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 объектов  и  предоставляемых  услуг  для  инвалидов  с  оказанием  им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   помощи;   с   организацией   (при   необходимости   и   возможности)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(заведующий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форм обслуживания инвалидов (в том числе на дому, в дистанционном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формате)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Обеспечивать  исполнение  в  подразделении  организационно-распорядительных,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 локальных  документов  организации  (учреждения)  по  вопросам  доступности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 и  предоставляемых  услуг  для  инвалидов  с  оказанием  им  необходимой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(корректировке) должностных инструкций персонала –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руководимого подразделения по вопросам доступности для инвалидов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(занимаемых подразделением помещений) и предоставляемых услуг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организации и проведении инструктажа и проверке знаний и умений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подразделения по вопросам доступности объектов и услуг и оказании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инвалидам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Вносить   предложения   вышестоящему   руководителю   и   ответственному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должностному  лицу  организации  (учреждения)  по  вопросам  адаптации  объекта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(помещений,  занимаемых  структурным  подразделением),  необходимых  ремонтных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работ,  закупки  вспомогательного  оборудования  и  оснащения  соответствующих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подразделений для организации доступности предоставляемых услуг и их должного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Организовывать  разработку  организационных  и  информационных  документов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(в том числе о порядке работы подразделения, о правах и обязанностях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 социальных  услуг,  о  видах  социальных  услуг,  сроках,  порядке  их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 и  условиях  доступности)  для  размещения  на  стендах,  иных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носителя в подразделении, а также на сайте организации  – для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обслуживаемого населения, потребителей услуг, предоставляемых</w:t>
            </w:r>
          </w:p>
        </w:tc>
      </w:tr>
      <w:tr w:rsidR="00FC6D9D">
        <w:trPr>
          <w:trHeight w:val="79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713" w:left="980" w:header="720" w:footer="720" w:gutter="0"/>
          <w:cols w:space="720" w:equalWidth="0">
            <w:col w:w="149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8" w:name="page95"/>
      <w:bookmarkEnd w:id="48"/>
      <w:r>
        <w:rPr>
          <w:rFonts w:ascii="Times New Roman" w:hAnsi="Times New Roman" w:cs="Times New Roman"/>
          <w:sz w:val="24"/>
          <w:szCs w:val="24"/>
        </w:rPr>
        <w:t>48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980"/>
        <w:gridCol w:w="10680"/>
      </w:tblGrid>
      <w:tr w:rsidR="00FC6D9D">
        <w:trPr>
          <w:trHeight w:val="39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подразделением,  с  учетом  особенностей  различных  категорий  маломобильных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организации и проведении инструктажа, а также в проверке знаний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структурного подразделения по вопросам доступности для инвалидов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и предоставляемых услуг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Проходить  инструктаж  по  вопросам  доступности  для  инвалидов  объекта  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 в соответствии с планом работы организации (учреждения)</w:t>
            </w:r>
          </w:p>
        </w:tc>
      </w:tr>
      <w:tr w:rsidR="00FC6D9D">
        <w:trPr>
          <w:trHeight w:val="40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инвалидам помощь, необходимую для получения в доступной для них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  информации  о  правилах  предоставления  услуги  (услуг),  в  том  числе  об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оформлении необходимых для получения услуги (услуг) документов, о совершении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 других необходимых для этого действий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Готовить  информацию,  объявления,  инструкции  о  графике  работы  специалиста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инструктор по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(кабинета),  и  размещать  их  на  информационном  стенде, других  информационных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труду,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устройствах  организации  (подразделения),  с  учетом  требований  доступности  для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инструктор по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Представлять информацию для подготовки объявлений, инструкций, информации о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графике   работы   специалиста   (кабинета),   о   правилах   оказания   услуг,   иных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выполненных рельефно-точечным шрифтом Брайля и на контрастном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фоне, а также с использованием иных способов дублирования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Предоставлять инвалидам бесплатно информацию в доступной форме (с учетом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стойких расстройств функций организма) об их правах и обязанностях, видах услуг,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сроках, порядке и условиях доступности их предоставления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Оказывать  услуги  инвалидам  в  различных  формах  (в  случае  необходимости  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возможности), в том числе с доставкой услуги на дом, к месту пребывания инвалида,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Оказывать  необходимую  помощь  инвалидам  при  предоставлении  услуги,  при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перемещении  в пределах  места оказания услуги, подразделения (кабинета), в  том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 в одевании/раздевании, пользовании имеющимся в подразделении (кабинете)</w:t>
            </w:r>
          </w:p>
        </w:tc>
      </w:tr>
      <w:tr w:rsidR="00FC6D9D">
        <w:trPr>
          <w:trHeight w:val="7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713" w:left="980" w:header="720" w:footer="720" w:gutter="0"/>
          <w:cols w:space="720" w:equalWidth="0">
            <w:col w:w="149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9" w:name="page97"/>
      <w:bookmarkEnd w:id="49"/>
      <w:r>
        <w:rPr>
          <w:rFonts w:ascii="Times New Roman" w:hAnsi="Times New Roman" w:cs="Times New Roman"/>
          <w:sz w:val="24"/>
          <w:szCs w:val="24"/>
        </w:rPr>
        <w:t>49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980"/>
        <w:gridCol w:w="10680"/>
      </w:tblGrid>
      <w:tr w:rsidR="00FC6D9D">
        <w:trPr>
          <w:trHeight w:val="39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оборудованием и вспомогательными устройствами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Осуществлять  при  оказании  услуги,  при  необходимости,  вызов  (и  допуск)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сурдопереводчика, тифлосурдопереводчика, сопровождающих лиц и помощников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Составлять   заявки   (требования)   на   оснащение   подразделения   (кабинета)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 оборудованием, включая вспомогательные (адаптивные) устройства, 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средства информирования, в том числе дублирования звуковой и зрительной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информации, а также надписей, знаков и иной текстовой и графической информации</w:t>
            </w:r>
          </w:p>
        </w:tc>
      </w:tr>
      <w:tr w:rsidR="00FC6D9D">
        <w:trPr>
          <w:trHeight w:val="32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знаками,  выполненными  рельефно-точечным  шрифтом  Брайля  и  на  контрастном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фоне, в целях повышения уровня доступности и условий для предоставления услуг с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учетом потребностей инвалидов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Привлекать вспомогательный персонал для сопровождения к месту предоставления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и обратно, а также оказания иной помощи инвалиду при перемещении по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</w:p>
        </w:tc>
      </w:tr>
      <w:tr w:rsidR="00FC6D9D">
        <w:trPr>
          <w:trHeight w:val="40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что и другие специалисты, а также: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Обеспечивать  комплектование  библиотечного  фонда  в  форматах,  учитывающих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доступности для инвалидов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(при необходимости) помощь инвалидам при пользовании имеющимся в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 оборудованием и вспомогательными устройствами</w:t>
            </w:r>
          </w:p>
        </w:tc>
      </w:tr>
      <w:tr w:rsidR="00FC6D9D">
        <w:trPr>
          <w:trHeight w:val="40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что и другие специалисты, а также: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Принимать  при  подготовке  и  проведении  коллективных  мероприятий  меры  по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 участия в них инвалидов, составлять программы, маршруты, заказывать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с учетом требований доступности для инвалидов</w:t>
            </w:r>
          </w:p>
        </w:tc>
      </w:tr>
      <w:tr w:rsidR="00FC6D9D">
        <w:trPr>
          <w:trHeight w:val="40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что и другие специалисты, а также: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методических и инструктивных документов для персонала,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проведении  инструктажа  персонала  организации  по  вопросам  доступности  для</w:t>
            </w:r>
          </w:p>
        </w:tc>
      </w:tr>
      <w:tr w:rsidR="00FC6D9D">
        <w:trPr>
          <w:trHeight w:val="8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47.15pt;margin-top:-.7pt;width:.95pt;height: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Az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" o:allowincell="f" fillcolor="black" stroked="f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725" w:left="980" w:header="720" w:footer="720" w:gutter="0"/>
          <w:cols w:space="720" w:equalWidth="0">
            <w:col w:w="149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520"/>
        <w:rPr>
          <w:rFonts w:ascii="Times New Roman" w:hAnsi="Times New Roman" w:cs="Times New Roman"/>
          <w:sz w:val="24"/>
          <w:szCs w:val="24"/>
        </w:rPr>
      </w:pPr>
      <w:bookmarkStart w:id="50" w:name="page99"/>
      <w:bookmarkEnd w:id="50"/>
      <w:r>
        <w:rPr>
          <w:rFonts w:ascii="Times New Roman" w:hAnsi="Times New Roman" w:cs="Times New Roman"/>
          <w:sz w:val="24"/>
          <w:szCs w:val="24"/>
        </w:rPr>
        <w:t>50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2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4.25pt" to="-7.4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+tFA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14.25pt" to="105.9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Vh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2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4.25pt" to="205.2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Ml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184150</wp:posOffset>
                </wp:positionV>
                <wp:extent cx="9493250" cy="0"/>
                <wp:effectExtent l="0" t="0" r="0" b="0"/>
                <wp:wrapNone/>
                <wp:docPr id="1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0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4.5pt" to="739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WG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" o:allowincell="f" strokeweight=".177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180975</wp:posOffset>
                </wp:positionV>
                <wp:extent cx="0" cy="6132830"/>
                <wp:effectExtent l="0" t="0" r="0" b="0"/>
                <wp:wrapNone/>
                <wp:docPr id="1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9.65pt,14.25pt" to="739.6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" o:allowincell="f" strokeweight=".16931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2"/>
        </w:numPr>
        <w:tabs>
          <w:tab w:val="clear" w:pos="720"/>
          <w:tab w:val="num" w:pos="4548"/>
        </w:tabs>
        <w:overflowPunct w:val="0"/>
        <w:autoSpaceDE w:val="0"/>
        <w:autoSpaceDN w:val="0"/>
        <w:adjustRightInd w:val="0"/>
        <w:spacing w:after="0" w:line="223" w:lineRule="auto"/>
        <w:ind w:left="4240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62"/>
        </w:numPr>
        <w:tabs>
          <w:tab w:val="clear" w:pos="720"/>
          <w:tab w:val="num" w:pos="4415"/>
        </w:tabs>
        <w:overflowPunct w:val="0"/>
        <w:autoSpaceDE w:val="0"/>
        <w:autoSpaceDN w:val="0"/>
        <w:adjustRightInd w:val="0"/>
        <w:spacing w:after="0" w:line="224" w:lineRule="auto"/>
        <w:ind w:left="4240" w:right="20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сотрудникам организации содействие в установлении должного контакта с клиентами при оказании услуг инвалидам с интеллектуальными и поведенческими нарушениями 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257810</wp:posOffset>
                </wp:positionV>
                <wp:extent cx="9493250" cy="0"/>
                <wp:effectExtent l="0" t="0" r="0" b="0"/>
                <wp:wrapNone/>
                <wp:docPr id="1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0.3pt" to="739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WL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" o:allowincell="f" strokeweight=".16931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020"/>
        <w:gridCol w:w="560"/>
        <w:gridCol w:w="2720"/>
        <w:gridCol w:w="780"/>
        <w:gridCol w:w="2760"/>
        <w:gridCol w:w="1160"/>
        <w:gridCol w:w="2580"/>
      </w:tblGrid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</w:t>
            </w: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сопровождение инвалидов, имеющих стойкие нарушения функции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персонал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зрения и самостоятельного передвижения, на объекте (до места оказания услуги, по</w:t>
            </w:r>
          </w:p>
        </w:tc>
      </w:tr>
      <w:tr w:rsidR="00FC6D9D">
        <w:trPr>
          <w:trHeight w:val="32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путям  перемещения  к  местам  сопутствующего  обслуживания,  включая посещение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подразделений: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санитарно-гигиенических помещений)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помощь инвалидам при поступлении экстренного вызова с закрепленного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 (места стационарного пребывания,  санитарно-гигиенического помещения и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помощник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проч.) самостоятельно либо с вызовом дополнительного вспомогательного персонала,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экстренных служб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санитарка,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помещения</w:t>
            </w: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инвалидам помощь, необходимую для получения в доступной для них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младшая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 информации о правилах предоставления услуги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</w:t>
            </w: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оказании услуг и (при необходимости) сопровождении инвалидов при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по уходу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оказании помощи на дому, в ином месте пребывания инвалида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Оказывать  иную  необходимую  помощь  инвалидам  при  получении  услуг,  при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получении    санитарно-гигиенического    и    сопутствующего    обслуживания,    с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вспомогательного оборудования и устройств, в том числе помощь в</w:t>
            </w:r>
          </w:p>
        </w:tc>
      </w:tr>
      <w:tr w:rsidR="00FC6D9D">
        <w:trPr>
          <w:trHeight w:val="32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одевании/раздевании,  осуществлении  личной  гигиены,  пользовании  имеющимся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сурдопереводчика,</w:t>
            </w:r>
          </w:p>
        </w:tc>
      </w:tr>
      <w:tr w:rsidR="00FC6D9D"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тифлосурдопереводчика, вспомогательного персонала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52705</wp:posOffset>
                </wp:positionV>
                <wp:extent cx="9493250" cy="0"/>
                <wp:effectExtent l="0" t="0" r="0" b="0"/>
                <wp:wrapNone/>
                <wp:docPr id="1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4.15pt" to="739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M4FQIAACs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" o:allowincell="f" strokeweight=".48pt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1040" w:bottom="802" w:left="1140" w:header="720" w:footer="720" w:gutter="0"/>
          <w:cols w:space="720" w:equalWidth="0">
            <w:col w:w="146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51" w:name="page101"/>
      <w:bookmarkEnd w:id="51"/>
      <w:r>
        <w:rPr>
          <w:rFonts w:ascii="Times New Roman" w:hAnsi="Times New Roman" w:cs="Times New Roman"/>
          <w:sz w:val="24"/>
          <w:szCs w:val="24"/>
        </w:rPr>
        <w:t>51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9493885" cy="0"/>
                <wp:effectExtent l="0" t="0" r="0" b="0"/>
                <wp:wrapNone/>
                <wp:docPr id="1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885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5pt" to="747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v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" o:allowincell="f" strokeweight=".177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3554730</wp:posOffset>
                </wp:positionV>
                <wp:extent cx="9493885" cy="0"/>
                <wp:effectExtent l="0" t="0" r="0" b="0"/>
                <wp:wrapNone/>
                <wp:docPr id="1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79.9pt" to="747.8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R+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180975</wp:posOffset>
                </wp:positionV>
                <wp:extent cx="0" cy="3376930"/>
                <wp:effectExtent l="0" t="0" r="0" b="0"/>
                <wp:wrapNone/>
                <wp:docPr id="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69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14.25pt" to="113.9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Y1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180975</wp:posOffset>
                </wp:positionV>
                <wp:extent cx="0" cy="3376930"/>
                <wp:effectExtent l="0" t="0" r="0" b="0"/>
                <wp:wrapNone/>
                <wp:docPr id="1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69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14.25pt" to="213.2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Bx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180975</wp:posOffset>
                </wp:positionV>
                <wp:extent cx="0" cy="5829300"/>
                <wp:effectExtent l="0" t="0" r="0" b="0"/>
                <wp:wrapNone/>
                <wp:docPr id="1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25pt" to=".5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rE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9495155</wp:posOffset>
                </wp:positionH>
                <wp:positionV relativeFrom="paragraph">
                  <wp:posOffset>180975</wp:posOffset>
                </wp:positionV>
                <wp:extent cx="0" cy="5822950"/>
                <wp:effectExtent l="0" t="0" r="0" b="0"/>
                <wp:wrapNone/>
                <wp:docPr id="1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65pt,14.25pt" to="747.65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q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" o:allowincell="f" strokeweight=".16931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3"/>
        </w:numPr>
        <w:tabs>
          <w:tab w:val="clear" w:pos="720"/>
          <w:tab w:val="num" w:pos="4765"/>
        </w:tabs>
        <w:overflowPunct w:val="0"/>
        <w:autoSpaceDE w:val="0"/>
        <w:autoSpaceDN w:val="0"/>
        <w:adjustRightInd w:val="0"/>
        <w:spacing w:after="0" w:line="223" w:lineRule="auto"/>
        <w:ind w:left="4400" w:right="160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подготовке совместно со специалистами информационных материалов о работе подразделения, кабинета, о порядке получения (предоставления) услуг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63"/>
        </w:numPr>
        <w:tabs>
          <w:tab w:val="clear" w:pos="720"/>
          <w:tab w:val="num" w:pos="4654"/>
        </w:tabs>
        <w:overflowPunct w:val="0"/>
        <w:autoSpaceDE w:val="0"/>
        <w:autoSpaceDN w:val="0"/>
        <w:adjustRightInd w:val="0"/>
        <w:spacing w:after="0" w:line="227" w:lineRule="auto"/>
        <w:ind w:left="4400" w:right="160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составлении и оформлении заявок на оснащение подразделения 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63"/>
        </w:numPr>
        <w:tabs>
          <w:tab w:val="clear" w:pos="720"/>
          <w:tab w:val="num" w:pos="4623"/>
        </w:tabs>
        <w:overflowPunct w:val="0"/>
        <w:autoSpaceDE w:val="0"/>
        <w:autoSpaceDN w:val="0"/>
        <w:adjustRightInd w:val="0"/>
        <w:spacing w:after="0" w:line="230" w:lineRule="auto"/>
        <w:ind w:left="4400" w:right="140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 </w:t>
      </w:r>
    </w:p>
    <w:p w:rsidR="00FC6D9D" w:rsidRDefault="00811A0B">
      <w:pPr>
        <w:widowControl w:val="0"/>
        <w:numPr>
          <w:ilvl w:val="0"/>
          <w:numId w:val="63"/>
        </w:numPr>
        <w:tabs>
          <w:tab w:val="clear" w:pos="720"/>
          <w:tab w:val="num" w:pos="4680"/>
        </w:tabs>
        <w:overflowPunct w:val="0"/>
        <w:autoSpaceDE w:val="0"/>
        <w:autoSpaceDN w:val="0"/>
        <w:adjustRightInd w:val="0"/>
        <w:spacing w:after="0" w:line="239" w:lineRule="auto"/>
        <w:ind w:left="4680" w:hanging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 инвалида  о  доступных  маршрутах  общественного  транспорта,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0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при вызове специализированного (адаптированного) транспорта, в том числе «социального такси»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Структурные подразделения и работники, осуществляющие функции обслуживания организации (учреждения)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00"/>
        <w:gridCol w:w="2120"/>
        <w:gridCol w:w="10520"/>
        <w:gridCol w:w="20"/>
      </w:tblGrid>
      <w:tr w:rsidR="00FC6D9D">
        <w:trPr>
          <w:trHeight w:val="396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</w:t>
            </w:r>
          </w:p>
        </w:tc>
        <w:tc>
          <w:tcPr>
            <w:tcW w:w="10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Проводить   периодический   осмотр   и   проверку   технического   состояния</w:t>
            </w:r>
          </w:p>
        </w:tc>
      </w:tr>
      <w:tr w:rsidR="00FC6D9D">
        <w:trPr>
          <w:trHeight w:val="322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комплексному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обслуживаемого здания, сооружений, оборудования и механизмов, в том числе, на</w:t>
            </w:r>
          </w:p>
        </w:tc>
      </w:tr>
      <w:tr w:rsidR="00FC6D9D">
        <w:trPr>
          <w:trHeight w:val="322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соответствия требованиям доступности для инвалидов</w:t>
            </w:r>
          </w:p>
        </w:tc>
      </w:tr>
      <w:tr w:rsidR="00FC6D9D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текущий ремонт обслуживаемого здания, сооружений с выполнением</w:t>
            </w:r>
          </w:p>
        </w:tc>
      </w:tr>
      <w:tr w:rsidR="00FC6D9D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видов ремонтно-восстановительных работ с учетом требований доступности</w:t>
            </w:r>
          </w:p>
        </w:tc>
      </w:tr>
      <w:tr w:rsidR="00FC6D9D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</w:tc>
      </w:tr>
      <w:tr w:rsidR="00FC6D9D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Обеспечивать  надлежащее  размещение  (крепление)  носителей  информации,</w:t>
            </w:r>
          </w:p>
        </w:tc>
      </w:tr>
      <w:tr w:rsidR="00FC6D9D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 для обеспечения беспрепятственного доступа инвалидов к объектам и</w:t>
            </w:r>
          </w:p>
        </w:tc>
      </w:tr>
      <w:tr w:rsidR="00FC6D9D">
        <w:trPr>
          <w:trHeight w:val="32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услугам</w:t>
            </w:r>
          </w:p>
        </w:tc>
      </w:tr>
      <w:tr w:rsidR="00FC6D9D">
        <w:trPr>
          <w:trHeight w:val="91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527" w:left="980" w:header="720" w:footer="720" w:gutter="0"/>
          <w:cols w:space="720" w:equalWidth="0">
            <w:col w:w="14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747.15pt;margin-top:-.7pt;width:.9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57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172720</wp:posOffset>
                </wp:positionV>
                <wp:extent cx="1829435" cy="0"/>
                <wp:effectExtent l="0" t="0" r="0" b="0"/>
                <wp:wrapNone/>
                <wp:docPr id="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3.6pt" to="18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q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" o:allowincell="f" strokeweight=".21164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hAnsi="Times New Roman" w:cs="Times New Roman"/>
          <w:sz w:val="19"/>
          <w:szCs w:val="19"/>
        </w:rPr>
        <w:t xml:space="preserve"> Эта функция может быть предусмотрена социальному работнику, помощнику воспитателя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type w:val="continuous"/>
          <w:pgSz w:w="16838" w:h="11906" w:orient="landscape"/>
          <w:pgMar w:top="698" w:right="7040" w:bottom="527" w:left="1840" w:header="720" w:footer="720" w:gutter="0"/>
          <w:cols w:space="720" w:equalWidth="0">
            <w:col w:w="79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52" w:name="page103"/>
      <w:bookmarkEnd w:id="52"/>
      <w:r>
        <w:rPr>
          <w:rFonts w:ascii="Times New Roman" w:hAnsi="Times New Roman" w:cs="Times New Roman"/>
          <w:sz w:val="24"/>
          <w:szCs w:val="24"/>
        </w:rPr>
        <w:t>52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120"/>
        <w:gridCol w:w="10540"/>
      </w:tblGrid>
      <w:tr w:rsidR="00FC6D9D">
        <w:trPr>
          <w:trHeight w:val="39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Обеспечивать  подготовку  (оборудование)  места  для  колясочной,  для  хранения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технических средств и для ожидания собаки-проводника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Поддерживать в функциональном состоянии мобильное подъемное устройство 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 вспомогательные  технические  устройства  (при  их  наличии),  своевременно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 (производить)  их  ремонт  и  техническое  обслуживание  (включая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зарядку  аккумулятора,  иных  средств  питания  и  поддержания  работоспособности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оборудования)</w:t>
            </w:r>
          </w:p>
        </w:tc>
      </w:tr>
      <w:tr w:rsidR="00FC6D9D">
        <w:trPr>
          <w:trHeight w:val="32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Обеспечивать  наличие  и  поддержание  в  рабочем  состоянии  кнопок  вызова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персонала,    переговорных    устройств,    иных    средств    вызова    персонала,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на объекте</w:t>
            </w:r>
          </w:p>
        </w:tc>
      </w:tr>
      <w:tr w:rsidR="00FC6D9D">
        <w:trPr>
          <w:trHeight w:val="40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надлежащее состояние путей перемещения инвалидов по территории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в том числе наружных лестниц, пандусов (своевременную очистку их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снега и льда, обработку специальными противоскользящими смесями), а также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(площадок) отдыха на территории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(дворник)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Обеспечивать  возможность  постоянного  пользования  стоянкой  (парковкой)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автотранспортных  средств  инвалидов,  включая  их  расчистку  от  осадков  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посторонних предметов (в том числе снега и льда)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инвалиду при движении по территории объекта</w:t>
            </w:r>
          </w:p>
        </w:tc>
      </w:tr>
      <w:tr w:rsidR="00FC6D9D">
        <w:trPr>
          <w:trHeight w:val="40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Вахтер (сторож)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Оказывать  помощь  при  входе/выходе  из  здания,  в  том  числе  при  помощи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вспомогательных  устройств  (переговорного  устройства,  системы  автоматического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открывания дверей, сменного кресла-коляски)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Осуществлять, при необходимости, вызов основного и вспомогательного персонала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для сопровождения инвалида по объекту</w:t>
            </w:r>
          </w:p>
        </w:tc>
      </w:tr>
      <w:tr w:rsidR="00FC6D9D">
        <w:trPr>
          <w:trHeight w:val="40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помощь инвалидам при вызове и пользовании лифтом, кнопками вызова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выбора  этажа,  при  входе  и  выходе  из  лифтовой  кабины,  в  том  числе  (при</w:t>
            </w:r>
          </w:p>
        </w:tc>
      </w:tr>
      <w:tr w:rsidR="00FC6D9D">
        <w:trPr>
          <w:trHeight w:val="8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FC6D9D" w:rsidRDefault="00B732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747.15pt;margin-top:-.7pt;width:.9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mrcgIAAPo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" o:allowincell="f" fillcolor="black" stroked="f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725" w:left="980" w:header="720" w:footer="720" w:gutter="0"/>
          <w:cols w:space="720" w:equalWidth="0">
            <w:col w:w="149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120"/>
        <w:gridCol w:w="10540"/>
      </w:tblGrid>
      <w:tr w:rsidR="00FC6D9D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3" w:name="page105"/>
            <w:bookmarkEnd w:id="53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C6D9D">
        <w:trPr>
          <w:trHeight w:val="286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9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необходимости) с помощью вспомогательных технических средств, сменного кресла-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коляски, вспомогательного персонала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Осуществлять, при необходимости, вызов вспомогательного персонала организации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оказания помощи и сопровождения инвалида</w:t>
            </w:r>
          </w:p>
        </w:tc>
      </w:tr>
      <w:tr w:rsidR="00FC6D9D">
        <w:trPr>
          <w:trHeight w:val="40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инвалидам помощь при одевании / раздевании с использованием, при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необходимости, вспомогательного оборудования и вспомогательного персонала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доступ к колясочной для получения сменного кресла-коляски, иных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средств, а также к месту ожидания собаки-проводника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Осуществлять, при необходимости, вызов основного и вспомогательного персонала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для сопровождения инвалида и оказания ему иной помощи на объекте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Содействовать инвалидам в получении необходимой информации в доступной для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них форме на своем участке работы</w:t>
            </w:r>
          </w:p>
        </w:tc>
      </w:tr>
      <w:tr w:rsidR="00FC6D9D">
        <w:trPr>
          <w:trHeight w:val="40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помощь инвалидам при посадке в транспортное средство и высадке из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  перед  входом  в  объект,  с  использованием  необходимых  вспомогательных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устройств,  в  том  числе  с  использованием  кресла-коляски  (самостоятельно  и  с</w:t>
            </w:r>
          </w:p>
        </w:tc>
      </w:tr>
      <w:tr w:rsidR="00FC6D9D">
        <w:trPr>
          <w:trHeight w:val="32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помощью вспомогательного персонала)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Осуществлять, при необходимости, вызов основного и вспомогательного персонала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для оказания помощи инвалиду и сопровождения его по прилегающей</w:t>
            </w:r>
          </w:p>
        </w:tc>
      </w:tr>
      <w:tr w:rsidR="00FC6D9D">
        <w:trPr>
          <w:trHeight w:val="32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и по объекту</w:t>
            </w:r>
          </w:p>
        </w:tc>
      </w:tr>
      <w:tr w:rsidR="00FC6D9D">
        <w:trPr>
          <w:trHeight w:val="40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900" w:bottom="1440" w:left="980" w:header="720" w:footer="720" w:gutter="0"/>
          <w:cols w:space="720" w:equalWidth="0">
            <w:col w:w="149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54" w:name="page107"/>
      <w:bookmarkEnd w:id="54"/>
      <w:r>
        <w:rPr>
          <w:rFonts w:ascii="Times New Roman" w:hAnsi="Times New Roman" w:cs="Times New Roman"/>
          <w:sz w:val="24"/>
          <w:szCs w:val="24"/>
        </w:rPr>
        <w:t>54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Приложение 5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40" w:right="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задач, формы и вида инструктажа определяется его тематика – выбираются темы (вопросы) из предложенного перечня.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по вопросам доступности объектов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4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6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инвалидам услуг в организации; формы и порядок предоставления услуг (в организации, на дому, дистанционно).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Этические нормы и принципы эффективной коммуникации с инвалидами. Психологические аспекты общения с инвалидами и оказания им помощи.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правила и способы информирования инвалидов, в том числе граждан, имеющих нарушение функции слуха, зрения, умственного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021" w:left="1700" w:header="720" w:footer="720" w:gutter="0"/>
          <w:cols w:space="720" w:equalWidth="0">
            <w:col w:w="93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55" w:name="page109"/>
      <w:bookmarkEnd w:id="55"/>
      <w:r>
        <w:rPr>
          <w:rFonts w:ascii="Times New Roman" w:hAnsi="Times New Roman" w:cs="Times New Roman"/>
          <w:sz w:val="24"/>
          <w:szCs w:val="24"/>
        </w:rPr>
        <w:t>55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6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порядок эвакуации граждан на объекте организации, в том числе маломобильных, в экстренных случаях и чрезвычайных ситуациях.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6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порядок оказания услуг на дому (в ином месте пребывания инвалида) или в дистанционном формате.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6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сопровождении маломобильных граждан на объекте.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1"/>
          <w:numId w:val="67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7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сотрудников организации социального обслуживания при предоставлении услуг инвалиду.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7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 и меры ответственности за уклонение от выполнения требований доступности объектов и услуг в соответствии с законодательством.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1"/>
          <w:numId w:val="67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8"/>
          <w:szCs w:val="28"/>
        </w:rPr>
        <w:t>При проведении инструктажа могут быть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 w:cs="Times New Roman"/>
          <w:sz w:val="24"/>
          <w:szCs w:val="24"/>
        </w:rPr>
      </w:pPr>
      <w:bookmarkStart w:id="56" w:name="page111"/>
      <w:bookmarkEnd w:id="56"/>
      <w:r>
        <w:rPr>
          <w:rFonts w:ascii="Times New Roman" w:hAnsi="Times New Roman" w:cs="Times New Roman"/>
          <w:sz w:val="24"/>
          <w:szCs w:val="24"/>
        </w:rPr>
        <w:t>56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080" w:right="236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4575175" cy="0"/>
                <wp:effectExtent l="0" t="0" r="0" b="0"/>
                <wp:wrapNone/>
                <wp:docPr id="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6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551815</wp:posOffset>
                </wp:positionV>
                <wp:extent cx="4575175" cy="0"/>
                <wp:effectExtent l="0" t="0" r="0" b="0"/>
                <wp:wrapNone/>
                <wp:docPr id="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45pt" to="360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q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411480</wp:posOffset>
                </wp:positionV>
                <wp:extent cx="0" cy="325120"/>
                <wp:effectExtent l="0" t="0" r="0" b="0"/>
                <wp:wrapNone/>
                <wp:docPr id="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2.4pt" to="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6w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</wp:posOffset>
                </wp:positionV>
                <wp:extent cx="0" cy="325120"/>
                <wp:effectExtent l="0" t="0" r="0" b="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2.4pt" to="5in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Je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" o:allowincell="f" strokeweight=".16931mm"/>
            </w:pict>
          </mc:Fallback>
        </mc:AlternateConten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организации, структурного подразделения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57517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36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m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" o:allowincell="f" strokeweight=".48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600" w:right="120" w:firstLin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Начат «____» _____________ 20___ г. Окончен «____» ____________ 20 ___ 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560"/>
        <w:gridCol w:w="1420"/>
        <w:gridCol w:w="1560"/>
        <w:gridCol w:w="2280"/>
        <w:gridCol w:w="1840"/>
        <w:gridCol w:w="1700"/>
        <w:gridCol w:w="1560"/>
        <w:gridCol w:w="1620"/>
      </w:tblGrid>
      <w:tr w:rsidR="00FC6D9D">
        <w:trPr>
          <w:trHeight w:val="2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Профессия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Вид инструктажа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FC6D9D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(должность)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внепланового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инициалы,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Инструкти-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Инструкти-</w:t>
            </w:r>
          </w:p>
        </w:tc>
      </w:tr>
      <w:tr w:rsidR="00FC6D9D">
        <w:trPr>
          <w:trHeight w:val="27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тажа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инструкти-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повторный), в т.ч.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инструктажа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руемого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рующего</w:t>
            </w:r>
          </w:p>
        </w:tc>
      </w:tr>
      <w:tr w:rsidR="00FC6D9D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инструкти-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руемого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инструкти-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D9D">
        <w:trPr>
          <w:trHeight w:val="27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руемого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81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рующего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D">
        <w:trPr>
          <w:trHeight w:val="26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D9D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D9D">
        <w:trPr>
          <w:trHeight w:val="26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D9D" w:rsidRDefault="00FC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2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Завершающая страница:</w:t>
      </w:r>
    </w:p>
    <w:p w:rsidR="00FC6D9D" w:rsidRDefault="00B7321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7740015</wp:posOffset>
                </wp:positionH>
                <wp:positionV relativeFrom="paragraph">
                  <wp:posOffset>-10795</wp:posOffset>
                </wp:positionV>
                <wp:extent cx="1584960" cy="0"/>
                <wp:effectExtent l="0" t="0" r="0" b="0"/>
                <wp:wrapNone/>
                <wp:docPr id="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45pt,-.85pt" to="734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+d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" o:allowincell="f" strokeweight=".6pt"/>
            </w:pict>
          </mc:Fallback>
        </mc:AlternateContent>
      </w: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560" w:right="120" w:firstLine="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 журнале пронумеровано, прошито и скреплено печатью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1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листов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1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(цифрой и прописью)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1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580" w:right="1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(Ф.И.О.) «___» _____________ 20___ г.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6838" w:h="11906" w:orient="landscape"/>
          <w:pgMar w:top="698" w:right="1020" w:bottom="1440" w:left="1020" w:header="720" w:footer="720" w:gutter="0"/>
          <w:cols w:space="720" w:equalWidth="0">
            <w:col w:w="1480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57" w:name="page113"/>
      <w:bookmarkEnd w:id="57"/>
      <w:r>
        <w:rPr>
          <w:rFonts w:ascii="Times New Roman" w:hAnsi="Times New Roman" w:cs="Times New Roman"/>
          <w:sz w:val="24"/>
          <w:szCs w:val="24"/>
        </w:rPr>
        <w:t>57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Приложение 7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0" w:right="320"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«Памятки для инвалидов по вопросам получения услуг и помощи со стороны персонала на объекте»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8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социального обслуживания)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811A0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6D9D" w:rsidRDefault="00811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или телефоном – его номер __________________.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FC6D9D" w:rsidRDefault="00811A0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811A0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в случае трудности посещения здания организации, оказываются на дому: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811A0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 (на сайте ____________________________________):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 __________________________________________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(ФИО, должность, контактные данные)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58" w:name="page115"/>
      <w:bookmarkEnd w:id="58"/>
      <w:r>
        <w:rPr>
          <w:rFonts w:ascii="Times New Roman" w:hAnsi="Times New Roman" w:cs="Times New Roman"/>
          <w:sz w:val="24"/>
          <w:szCs w:val="24"/>
        </w:rPr>
        <w:t>58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И МЕТОДИЧЕСКИЕ ДОКУМЕНТЫ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72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 правах инвалидов, принята Резолюцией 61/106 Генеральной Ассамблеи ООН от 13.12.2006, ратифицирована Российской Федерацией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03.05.2012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2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Федерации», с приложениями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WHA54.21)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1.4.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1.5. Федеральный закон от 24 ноября 1995 года №181-ФЗ «О социальной защите инвалидов в Российской Федерации» (в редакции от 01.12.2014)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 Федеральный закон от 28 декабря 2013 года №442-ФЗ «Об основах социального обслуживания граждан в Российской Федерации»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73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2009 года №384-ФЗ «Технический регламент о безопасности зданий и сооружений»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3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3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– 2015 годы» (с изменениями от 19.02.2015)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140" w:left="1700" w:header="720" w:footer="720" w:gutter="0"/>
          <w:cols w:space="720" w:equalWidth="0">
            <w:col w:w="9360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918"/>
        <w:rPr>
          <w:rFonts w:ascii="Times New Roman" w:hAnsi="Times New Roman" w:cs="Times New Roman"/>
          <w:sz w:val="24"/>
          <w:szCs w:val="24"/>
        </w:rPr>
      </w:pPr>
      <w:bookmarkStart w:id="59" w:name="page117"/>
      <w:bookmarkEnd w:id="59"/>
      <w:r>
        <w:rPr>
          <w:rFonts w:ascii="Times New Roman" w:hAnsi="Times New Roman" w:cs="Times New Roman"/>
          <w:sz w:val="24"/>
          <w:szCs w:val="24"/>
        </w:rPr>
        <w:t>59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23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– 2020 годы»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35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4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27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8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4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31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31.07.2015 № 528н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4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spacing w:after="0" w:line="228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4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8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702" w:header="720" w:footer="720" w:gutter="0"/>
          <w:cols w:space="720" w:equalWidth="0">
            <w:col w:w="9358"/>
          </w:cols>
          <w:noEndnote/>
        </w:sect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60" w:name="page119"/>
      <w:bookmarkEnd w:id="60"/>
      <w:r>
        <w:rPr>
          <w:rFonts w:ascii="Times New Roman" w:hAnsi="Times New Roman" w:cs="Times New Roman"/>
          <w:sz w:val="24"/>
          <w:szCs w:val="24"/>
        </w:rPr>
        <w:t>60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numPr>
          <w:ilvl w:val="0"/>
          <w:numId w:val="75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59.13330.2012. Свод правил. Доступность зданий и сооружений для МГН. Актуализированная версия СНиП 35-01-2001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8"/>
          <w:szCs w:val="28"/>
        </w:rPr>
      </w:pPr>
    </w:p>
    <w:p w:rsidR="00FC6D9D" w:rsidRDefault="00811A0B">
      <w:pPr>
        <w:widowControl w:val="0"/>
        <w:numPr>
          <w:ilvl w:val="0"/>
          <w:numId w:val="75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года, с изменениями на 12 ноября 2015 года) 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© </w:t>
      </w:r>
      <w:r>
        <w:rPr>
          <w:rFonts w:ascii="Times New Roman" w:hAnsi="Times New Roman" w:cs="Times New Roman"/>
          <w:b/>
          <w:bCs/>
          <w:sz w:val="24"/>
          <w:szCs w:val="24"/>
        </w:rPr>
        <w:t>Межрегиональный ресурсный центр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«Доступный мир» (rehabresource.ru)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D9D">
          <w:pgSz w:w="11906" w:h="16838"/>
          <w:pgMar w:top="698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C6D9D" w:rsidRDefault="00FC6D9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Копирование и тиражирование возможно при условии сохранения первичного текста и ссылок на источник.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C6D9D" w:rsidRDefault="0081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в коммерческих целях недопустимо.</w:t>
      </w:r>
    </w:p>
    <w:p w:rsidR="00FC6D9D" w:rsidRDefault="00F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6D9D">
      <w:type w:val="continuous"/>
      <w:pgSz w:w="11906" w:h="16838"/>
      <w:pgMar w:top="698" w:right="4560" w:bottom="1440" w:left="170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D3"/>
    <w:multiLevelType w:val="hybridMultilevel"/>
    <w:tmpl w:val="00000E90"/>
    <w:lvl w:ilvl="0" w:tplc="00003A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75"/>
    <w:multiLevelType w:val="hybridMultilevel"/>
    <w:tmpl w:val="000037E6"/>
    <w:lvl w:ilvl="0" w:tplc="000019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366"/>
    <w:multiLevelType w:val="hybridMultilevel"/>
    <w:tmpl w:val="00001CD0"/>
    <w:lvl w:ilvl="0" w:tplc="0000366B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E9"/>
    <w:multiLevelType w:val="hybridMultilevel"/>
    <w:tmpl w:val="00004080"/>
    <w:lvl w:ilvl="0" w:tplc="00005DB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481"/>
    <w:multiLevelType w:val="hybridMultilevel"/>
    <w:tmpl w:val="00004087"/>
    <w:lvl w:ilvl="0" w:tplc="00007B4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90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47"/>
    <w:multiLevelType w:val="hybridMultilevel"/>
    <w:tmpl w:val="000054DE"/>
    <w:lvl w:ilvl="0" w:tplc="000039B3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A49"/>
    <w:multiLevelType w:val="hybridMultilevel"/>
    <w:tmpl w:val="00005F32"/>
    <w:lvl w:ilvl="0" w:tplc="00003BF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D4"/>
    <w:multiLevelType w:val="hybridMultilevel"/>
    <w:tmpl w:val="000063CB"/>
    <w:lvl w:ilvl="0" w:tplc="00006B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AF4"/>
    <w:multiLevelType w:val="hybridMultilevel"/>
    <w:tmpl w:val="00000ECC"/>
    <w:lvl w:ilvl="0" w:tplc="000046C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DC0"/>
    <w:multiLevelType w:val="hybridMultilevel"/>
    <w:tmpl w:val="000049F7"/>
    <w:lvl w:ilvl="0" w:tplc="0000442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2CD"/>
    <w:multiLevelType w:val="hybridMultilevel"/>
    <w:tmpl w:val="00007DD1"/>
    <w:lvl w:ilvl="0" w:tplc="0000261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E9D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2EE"/>
    <w:multiLevelType w:val="hybridMultilevel"/>
    <w:tmpl w:val="00004B40"/>
    <w:lvl w:ilvl="0" w:tplc="0000587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51F"/>
    <w:multiLevelType w:val="hybridMultilevel"/>
    <w:tmpl w:val="00001D18"/>
    <w:lvl w:ilvl="0" w:tplc="00006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6A6"/>
    <w:multiLevelType w:val="hybridMultilevel"/>
    <w:tmpl w:val="0000701F"/>
    <w:lvl w:ilvl="0" w:tplc="00005D03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833"/>
    <w:multiLevelType w:val="hybridMultilevel"/>
    <w:tmpl w:val="00007874"/>
    <w:lvl w:ilvl="0" w:tplc="0000249E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B0C"/>
    <w:multiLevelType w:val="hybridMultilevel"/>
    <w:tmpl w:val="000011F4"/>
    <w:lvl w:ilvl="0" w:tplc="00005DD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CD6"/>
    <w:multiLevelType w:val="hybridMultilevel"/>
    <w:tmpl w:val="000072AE"/>
    <w:lvl w:ilvl="0" w:tplc="00006952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FFF"/>
    <w:multiLevelType w:val="hybridMultilevel"/>
    <w:tmpl w:val="00006C69"/>
    <w:lvl w:ilvl="0" w:tplc="0000288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2E6"/>
    <w:multiLevelType w:val="hybridMultilevel"/>
    <w:tmpl w:val="0000401D"/>
    <w:lvl w:ilvl="0" w:tplc="000071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84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3EA"/>
    <w:multiLevelType w:val="hybridMultilevel"/>
    <w:tmpl w:val="000023C9"/>
    <w:lvl w:ilvl="0" w:tplc="00004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492"/>
    <w:multiLevelType w:val="hybridMultilevel"/>
    <w:tmpl w:val="000019DA"/>
    <w:lvl w:ilvl="0" w:tplc="00005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68E"/>
    <w:multiLevelType w:val="hybridMultilevel"/>
    <w:tmpl w:val="00000D66"/>
    <w:lvl w:ilvl="0" w:tplc="0000798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90C"/>
    <w:multiLevelType w:val="hybridMultilevel"/>
    <w:tmpl w:val="00000F3E"/>
    <w:lvl w:ilvl="0" w:tplc="000000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402"/>
    <w:multiLevelType w:val="hybridMultilevel"/>
    <w:tmpl w:val="000018D7"/>
    <w:lvl w:ilvl="0" w:tplc="00006BE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86A"/>
    <w:multiLevelType w:val="hybridMultilevel"/>
    <w:tmpl w:val="00003004"/>
    <w:lvl w:ilvl="0" w:tplc="00001796">
      <w:start w:val="1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89C"/>
    <w:multiLevelType w:val="hybridMultilevel"/>
    <w:tmpl w:val="00001916"/>
    <w:lvl w:ilvl="0" w:tplc="000061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91C"/>
    <w:multiLevelType w:val="hybridMultilevel"/>
    <w:tmpl w:val="00004D06"/>
    <w:lvl w:ilvl="0" w:tplc="00004DB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C85"/>
    <w:multiLevelType w:val="hybridMultilevel"/>
    <w:tmpl w:val="0000513E"/>
    <w:lvl w:ilvl="0" w:tplc="00006D69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CAD"/>
    <w:multiLevelType w:val="hybridMultilevel"/>
    <w:tmpl w:val="0000314F"/>
    <w:lvl w:ilvl="0" w:tplc="00005E1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D54"/>
    <w:multiLevelType w:val="hybridMultilevel"/>
    <w:tmpl w:val="000039CE"/>
    <w:lvl w:ilvl="0" w:tplc="00003BB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DF2"/>
    <w:multiLevelType w:val="hybridMultilevel"/>
    <w:tmpl w:val="00004944"/>
    <w:lvl w:ilvl="0" w:tplc="00002E4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005"/>
    <w:multiLevelType w:val="hybridMultilevel"/>
    <w:tmpl w:val="00000C15"/>
    <w:lvl w:ilvl="0" w:tplc="000038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039"/>
    <w:multiLevelType w:val="hybridMultilevel"/>
    <w:tmpl w:val="0000542C"/>
    <w:lvl w:ilvl="0" w:tplc="0000195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422"/>
    <w:multiLevelType w:val="hybridMultilevel"/>
    <w:tmpl w:val="00003EF6"/>
    <w:lvl w:ilvl="0" w:tplc="00000822">
      <w:start w:val="1"/>
      <w:numFmt w:val="decimal"/>
      <w:lvlText w:val="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91D"/>
    <w:multiLevelType w:val="hybridMultilevel"/>
    <w:tmpl w:val="0000252A"/>
    <w:lvl w:ilvl="0" w:tplc="000037E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991"/>
    <w:multiLevelType w:val="hybridMultilevel"/>
    <w:tmpl w:val="0000409D"/>
    <w:lvl w:ilvl="0" w:tplc="000012E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FA4"/>
    <w:multiLevelType w:val="hybridMultilevel"/>
    <w:tmpl w:val="00002059"/>
    <w:lvl w:ilvl="0" w:tplc="0000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032"/>
    <w:multiLevelType w:val="hybridMultilevel"/>
    <w:tmpl w:val="00002C3B"/>
    <w:lvl w:ilvl="0" w:tplc="000015A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048"/>
    <w:multiLevelType w:val="hybridMultilevel"/>
    <w:tmpl w:val="000057D3"/>
    <w:lvl w:ilvl="0" w:tplc="0000458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784"/>
    <w:multiLevelType w:val="hybridMultilevel"/>
    <w:tmpl w:val="00004AE1"/>
    <w:lvl w:ilvl="0" w:tplc="00003D6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A15"/>
    <w:multiLevelType w:val="hybridMultilevel"/>
    <w:tmpl w:val="00004FF8"/>
    <w:lvl w:ilvl="0" w:tplc="00005C46">
      <w:start w:val="10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AD4"/>
    <w:multiLevelType w:val="hybridMultilevel"/>
    <w:tmpl w:val="00005A9F"/>
    <w:lvl w:ilvl="0" w:tplc="00004CD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AD6"/>
    <w:multiLevelType w:val="hybridMultilevel"/>
    <w:tmpl w:val="0000047E"/>
    <w:lvl w:ilvl="0" w:tplc="0000422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6BCB"/>
    <w:multiLevelType w:val="hybridMultilevel"/>
    <w:tmpl w:val="00000FC9"/>
    <w:lvl w:ilvl="0" w:tplc="00000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5EF"/>
    <w:multiLevelType w:val="hybridMultilevel"/>
    <w:tmpl w:val="00004657"/>
    <w:lvl w:ilvl="0" w:tplc="00002C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bullet"/>
      <w:lvlText w:val="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65F"/>
    <w:multiLevelType w:val="hybridMultilevel"/>
    <w:tmpl w:val="00001850"/>
    <w:lvl w:ilvl="0" w:tplc="00002B0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D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773B"/>
    <w:multiLevelType w:val="hybridMultilevel"/>
    <w:tmpl w:val="00000633"/>
    <w:lvl w:ilvl="0" w:tplc="00007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797D"/>
    <w:multiLevelType w:val="hybridMultilevel"/>
    <w:tmpl w:val="00005F49"/>
    <w:lvl w:ilvl="0" w:tplc="00000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798B"/>
    <w:multiLevelType w:val="hybridMultilevel"/>
    <w:tmpl w:val="0000121F"/>
    <w:lvl w:ilvl="0" w:tplc="000073DA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7BB9"/>
    <w:multiLevelType w:val="hybridMultilevel"/>
    <w:tmpl w:val="00005772"/>
    <w:lvl w:ilvl="0" w:tplc="0000139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7F4F"/>
    <w:multiLevelType w:val="hybridMultilevel"/>
    <w:tmpl w:val="0000494A"/>
    <w:lvl w:ilvl="0" w:tplc="0000067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7F61"/>
    <w:multiLevelType w:val="hybridMultilevel"/>
    <w:tmpl w:val="00003A8D"/>
    <w:lvl w:ilvl="0" w:tplc="00007F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C7B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7"/>
  </w:num>
  <w:num w:numId="3">
    <w:abstractNumId w:val="24"/>
  </w:num>
  <w:num w:numId="4">
    <w:abstractNumId w:val="51"/>
  </w:num>
  <w:num w:numId="5">
    <w:abstractNumId w:val="50"/>
  </w:num>
  <w:num w:numId="6">
    <w:abstractNumId w:val="5"/>
  </w:num>
  <w:num w:numId="7">
    <w:abstractNumId w:val="8"/>
  </w:num>
  <w:num w:numId="8">
    <w:abstractNumId w:val="32"/>
  </w:num>
  <w:num w:numId="9">
    <w:abstractNumId w:val="3"/>
  </w:num>
  <w:num w:numId="10">
    <w:abstractNumId w:val="38"/>
  </w:num>
  <w:num w:numId="11">
    <w:abstractNumId w:val="12"/>
  </w:num>
  <w:num w:numId="12">
    <w:abstractNumId w:val="25"/>
  </w:num>
  <w:num w:numId="13">
    <w:abstractNumId w:val="55"/>
  </w:num>
  <w:num w:numId="14">
    <w:abstractNumId w:val="21"/>
  </w:num>
  <w:num w:numId="15">
    <w:abstractNumId w:val="67"/>
  </w:num>
  <w:num w:numId="16">
    <w:abstractNumId w:val="33"/>
  </w:num>
  <w:num w:numId="17">
    <w:abstractNumId w:val="15"/>
  </w:num>
  <w:num w:numId="18">
    <w:abstractNumId w:val="74"/>
  </w:num>
  <w:num w:numId="19">
    <w:abstractNumId w:val="27"/>
  </w:num>
  <w:num w:numId="20">
    <w:abstractNumId w:val="63"/>
  </w:num>
  <w:num w:numId="21">
    <w:abstractNumId w:val="7"/>
  </w:num>
  <w:num w:numId="22">
    <w:abstractNumId w:val="2"/>
  </w:num>
  <w:num w:numId="23">
    <w:abstractNumId w:val="19"/>
  </w:num>
  <w:num w:numId="24">
    <w:abstractNumId w:val="62"/>
  </w:num>
  <w:num w:numId="25">
    <w:abstractNumId w:val="14"/>
  </w:num>
  <w:num w:numId="26">
    <w:abstractNumId w:val="69"/>
  </w:num>
  <w:num w:numId="27">
    <w:abstractNumId w:val="40"/>
  </w:num>
  <w:num w:numId="28">
    <w:abstractNumId w:val="42"/>
  </w:num>
  <w:num w:numId="29">
    <w:abstractNumId w:val="9"/>
  </w:num>
  <w:num w:numId="30">
    <w:abstractNumId w:val="56"/>
  </w:num>
  <w:num w:numId="31">
    <w:abstractNumId w:val="53"/>
  </w:num>
  <w:num w:numId="32">
    <w:abstractNumId w:val="45"/>
  </w:num>
  <w:num w:numId="33">
    <w:abstractNumId w:val="49"/>
  </w:num>
  <w:num w:numId="34">
    <w:abstractNumId w:val="70"/>
  </w:num>
  <w:num w:numId="35">
    <w:abstractNumId w:val="47"/>
  </w:num>
  <w:num w:numId="36">
    <w:abstractNumId w:val="71"/>
  </w:num>
  <w:num w:numId="37">
    <w:abstractNumId w:val="58"/>
  </w:num>
  <w:num w:numId="38">
    <w:abstractNumId w:val="13"/>
  </w:num>
  <w:num w:numId="39">
    <w:abstractNumId w:val="10"/>
  </w:num>
  <w:num w:numId="40">
    <w:abstractNumId w:val="29"/>
  </w:num>
  <w:num w:numId="41">
    <w:abstractNumId w:val="46"/>
  </w:num>
  <w:num w:numId="42">
    <w:abstractNumId w:val="34"/>
  </w:num>
  <w:num w:numId="43">
    <w:abstractNumId w:val="61"/>
  </w:num>
  <w:num w:numId="44">
    <w:abstractNumId w:val="31"/>
  </w:num>
  <w:num w:numId="45">
    <w:abstractNumId w:val="65"/>
  </w:num>
  <w:num w:numId="46">
    <w:abstractNumId w:val="26"/>
  </w:num>
  <w:num w:numId="47">
    <w:abstractNumId w:val="18"/>
  </w:num>
  <w:num w:numId="48">
    <w:abstractNumId w:val="37"/>
  </w:num>
  <w:num w:numId="49">
    <w:abstractNumId w:val="28"/>
  </w:num>
  <w:num w:numId="50">
    <w:abstractNumId w:val="72"/>
  </w:num>
  <w:num w:numId="51">
    <w:abstractNumId w:val="35"/>
  </w:num>
  <w:num w:numId="52">
    <w:abstractNumId w:val="44"/>
  </w:num>
  <w:num w:numId="53">
    <w:abstractNumId w:val="64"/>
  </w:num>
  <w:num w:numId="54">
    <w:abstractNumId w:val="22"/>
  </w:num>
  <w:num w:numId="55">
    <w:abstractNumId w:val="23"/>
  </w:num>
  <w:num w:numId="56">
    <w:abstractNumId w:val="60"/>
  </w:num>
  <w:num w:numId="57">
    <w:abstractNumId w:val="52"/>
  </w:num>
  <w:num w:numId="58">
    <w:abstractNumId w:val="1"/>
  </w:num>
  <w:num w:numId="59">
    <w:abstractNumId w:val="16"/>
  </w:num>
  <w:num w:numId="60">
    <w:abstractNumId w:val="4"/>
  </w:num>
  <w:num w:numId="61">
    <w:abstractNumId w:val="54"/>
  </w:num>
  <w:num w:numId="62">
    <w:abstractNumId w:val="6"/>
  </w:num>
  <w:num w:numId="63">
    <w:abstractNumId w:val="48"/>
  </w:num>
  <w:num w:numId="64">
    <w:abstractNumId w:val="17"/>
  </w:num>
  <w:num w:numId="65">
    <w:abstractNumId w:val="11"/>
  </w:num>
  <w:num w:numId="66">
    <w:abstractNumId w:val="66"/>
  </w:num>
  <w:num w:numId="67">
    <w:abstractNumId w:val="73"/>
  </w:num>
  <w:num w:numId="68">
    <w:abstractNumId w:val="43"/>
  </w:num>
  <w:num w:numId="69">
    <w:abstractNumId w:val="68"/>
  </w:num>
  <w:num w:numId="70">
    <w:abstractNumId w:val="20"/>
  </w:num>
  <w:num w:numId="71">
    <w:abstractNumId w:val="30"/>
  </w:num>
  <w:num w:numId="72">
    <w:abstractNumId w:val="41"/>
  </w:num>
  <w:num w:numId="73">
    <w:abstractNumId w:val="39"/>
  </w:num>
  <w:num w:numId="74">
    <w:abstractNumId w:val="59"/>
  </w:num>
  <w:num w:numId="75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0B"/>
    <w:rsid w:val="00171AFE"/>
    <w:rsid w:val="00811A0B"/>
    <w:rsid w:val="00B7321B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19199</Words>
  <Characters>109437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2023-10-24T10:44:00Z</dcterms:created>
  <dcterms:modified xsi:type="dcterms:W3CDTF">2023-10-24T10:44:00Z</dcterms:modified>
</cp:coreProperties>
</file>